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84A87" w:rsidRPr="00D07AF4" w14:paraId="33959BFA" w14:textId="77777777" w:rsidTr="00687590">
        <w:trPr>
          <w:trHeight w:val="1422"/>
        </w:trPr>
        <w:tc>
          <w:tcPr>
            <w:tcW w:w="5000" w:type="pct"/>
            <w:shd w:val="clear" w:color="auto" w:fill="000000" w:themeFill="text1"/>
          </w:tcPr>
          <w:p w14:paraId="62851B60" w14:textId="77777777" w:rsidR="00B4396D" w:rsidRPr="00D07AF4" w:rsidRDefault="00B4396D" w:rsidP="00D07AF4">
            <w:pPr>
              <w:spacing w:line="240" w:lineRule="auto"/>
              <w:jc w:val="center"/>
              <w:rPr>
                <w:rFonts w:ascii="Arial" w:hAnsi="Arial" w:cs="Arial"/>
                <w:b/>
                <w:color w:val="CC9900"/>
                <w:sz w:val="24"/>
              </w:rPr>
            </w:pPr>
          </w:p>
          <w:p w14:paraId="0DDEB7CA" w14:textId="27781D79" w:rsidR="00C84A87" w:rsidRPr="00D07AF4" w:rsidRDefault="00F75510" w:rsidP="00D07AF4">
            <w:pPr>
              <w:spacing w:line="240" w:lineRule="auto"/>
              <w:jc w:val="center"/>
              <w:rPr>
                <w:rFonts w:ascii="Arial" w:hAnsi="Arial" w:cs="Arial"/>
                <w:b/>
                <w:color w:val="CC9900"/>
                <w:sz w:val="24"/>
              </w:rPr>
            </w:pPr>
            <w:r w:rsidRPr="00D07AF4">
              <w:rPr>
                <w:rFonts w:ascii="Arial" w:hAnsi="Arial" w:cs="Arial"/>
                <w:b/>
                <w:color w:val="CC9900"/>
                <w:sz w:val="24"/>
              </w:rPr>
              <w:t xml:space="preserve">APPLICATION FORM </w:t>
            </w:r>
            <w:r w:rsidR="00B4396D" w:rsidRPr="00D07AF4">
              <w:rPr>
                <w:rFonts w:ascii="Arial" w:hAnsi="Arial" w:cs="Arial"/>
                <w:b/>
                <w:color w:val="CC9900"/>
                <w:sz w:val="24"/>
              </w:rPr>
              <w:t>IF</w:t>
            </w:r>
            <w:r w:rsidR="00687590" w:rsidRPr="00D07AF4">
              <w:rPr>
                <w:rFonts w:ascii="Arial" w:hAnsi="Arial" w:cs="Arial"/>
                <w:b/>
                <w:color w:val="CC9900"/>
                <w:sz w:val="24"/>
              </w:rPr>
              <w:t>031</w:t>
            </w:r>
          </w:p>
          <w:p w14:paraId="343D6D44" w14:textId="56AD7C2D" w:rsidR="00C84A87" w:rsidRPr="00D07AF4" w:rsidRDefault="00C84A87" w:rsidP="00D07AF4">
            <w:pPr>
              <w:spacing w:line="240" w:lineRule="auto"/>
              <w:jc w:val="center"/>
              <w:rPr>
                <w:rFonts w:ascii="Arial" w:hAnsi="Arial" w:cs="Arial"/>
                <w:b/>
              </w:rPr>
            </w:pPr>
            <w:r w:rsidRPr="00D07AF4">
              <w:rPr>
                <w:rFonts w:ascii="Arial" w:hAnsi="Arial" w:cs="Arial"/>
                <w:b/>
                <w:color w:val="CC9900"/>
                <w:sz w:val="24"/>
              </w:rPr>
              <w:t>APPLICATION FOR APPROVAL</w:t>
            </w:r>
            <w:r w:rsidR="005B1EE1" w:rsidRPr="00D07AF4">
              <w:rPr>
                <w:rFonts w:ascii="Arial" w:hAnsi="Arial" w:cs="Arial"/>
                <w:b/>
                <w:color w:val="CC9900"/>
                <w:sz w:val="24"/>
              </w:rPr>
              <w:t xml:space="preserve"> </w:t>
            </w:r>
            <w:r w:rsidRPr="00D07AF4">
              <w:rPr>
                <w:rFonts w:ascii="Arial" w:hAnsi="Arial" w:cs="Arial"/>
                <w:b/>
                <w:color w:val="CC9900"/>
                <w:sz w:val="24"/>
              </w:rPr>
              <w:t>TO</w:t>
            </w:r>
            <w:r w:rsidR="00BF0825" w:rsidRPr="00D07AF4">
              <w:rPr>
                <w:rFonts w:ascii="Arial" w:hAnsi="Arial" w:cs="Arial"/>
                <w:b/>
                <w:color w:val="CC9900"/>
                <w:sz w:val="24"/>
              </w:rPr>
              <w:t xml:space="preserve"> USE A SPECIAL PURPOSE VEHCILE</w:t>
            </w:r>
            <w:r w:rsidR="00D07AF4">
              <w:rPr>
                <w:rFonts w:ascii="Arial" w:hAnsi="Arial" w:cs="Arial"/>
                <w:b/>
                <w:color w:val="CC9900"/>
                <w:sz w:val="24"/>
              </w:rPr>
              <w:t xml:space="preserve"> </w:t>
            </w:r>
            <w:r w:rsidR="00687C13" w:rsidRPr="00D07AF4">
              <w:rPr>
                <w:rFonts w:ascii="Arial" w:hAnsi="Arial" w:cs="Arial"/>
                <w:b/>
                <w:color w:val="CC9900"/>
                <w:sz w:val="24"/>
              </w:rPr>
              <w:t>FOR INCLUSION OF RISK MITIGATION INSTRUMENTS IN CALCULATING THE SCR</w:t>
            </w:r>
          </w:p>
        </w:tc>
      </w:tr>
    </w:tbl>
    <w:p w14:paraId="0D8D8A3C" w14:textId="77777777" w:rsidR="00C84A87" w:rsidRPr="00D07AF4" w:rsidRDefault="00C84A87" w:rsidP="00D07AF4">
      <w:pPr>
        <w:pStyle w:val="Subtitle"/>
        <w:spacing w:line="240" w:lineRule="auto"/>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553"/>
      </w:tblGrid>
      <w:tr w:rsidR="00C84A87" w:rsidRPr="00D07AF4" w14:paraId="76582137" w14:textId="77777777" w:rsidTr="0086202E">
        <w:trPr>
          <w:trHeight w:val="745"/>
        </w:trPr>
        <w:tc>
          <w:tcPr>
            <w:tcW w:w="5000" w:type="pct"/>
          </w:tcPr>
          <w:p w14:paraId="09FCCD0F" w14:textId="02A6BE8B" w:rsidR="00C84A87" w:rsidRPr="00D07AF4" w:rsidRDefault="00C84A87" w:rsidP="00D07AF4">
            <w:pPr>
              <w:spacing w:after="160"/>
              <w:jc w:val="center"/>
              <w:rPr>
                <w:rFonts w:ascii="Arial" w:hAnsi="Arial" w:cs="Arial"/>
                <w:b/>
              </w:rPr>
            </w:pPr>
            <w:r w:rsidRPr="00D07AF4">
              <w:rPr>
                <w:rFonts w:ascii="Arial" w:hAnsi="Arial" w:cs="Arial"/>
                <w:b/>
              </w:rPr>
              <w:t>Purpose of this document</w:t>
            </w:r>
          </w:p>
          <w:p w14:paraId="5881B26C" w14:textId="77777777" w:rsidR="00D07AF4" w:rsidRDefault="00C84A87" w:rsidP="00D07AF4">
            <w:pPr>
              <w:spacing w:after="160"/>
              <w:jc w:val="center"/>
              <w:rPr>
                <w:rFonts w:ascii="Arial" w:hAnsi="Arial" w:cs="Arial"/>
              </w:rPr>
            </w:pPr>
            <w:r w:rsidRPr="00D07AF4">
              <w:rPr>
                <w:rFonts w:ascii="Arial" w:hAnsi="Arial" w:cs="Arial"/>
              </w:rPr>
              <w:t xml:space="preserve">This application form needs to be completed when applying for approval </w:t>
            </w:r>
            <w:r w:rsidR="00EE52BF" w:rsidRPr="00D07AF4">
              <w:rPr>
                <w:rFonts w:ascii="Arial" w:hAnsi="Arial" w:cs="Arial"/>
              </w:rPr>
              <w:t>to use a Special Purpose Vehicle (SPV) that may be included as a risk mitigation instrument in the calculation of the SCR</w:t>
            </w:r>
            <w:r w:rsidRPr="00D07AF4">
              <w:rPr>
                <w:rFonts w:ascii="Arial" w:hAnsi="Arial" w:cs="Arial"/>
              </w:rPr>
              <w:t xml:space="preserve">, as required in terms of </w:t>
            </w:r>
            <w:r w:rsidR="00687590" w:rsidRPr="00D07AF4">
              <w:rPr>
                <w:rFonts w:ascii="Arial" w:hAnsi="Arial" w:cs="Arial"/>
              </w:rPr>
              <w:t>section</w:t>
            </w:r>
            <w:r w:rsidRPr="00D07AF4">
              <w:rPr>
                <w:rFonts w:ascii="Arial" w:hAnsi="Arial" w:cs="Arial"/>
              </w:rPr>
              <w:t xml:space="preserve"> 36(6)(a) of the Insurance Act</w:t>
            </w:r>
            <w:r w:rsidR="00687590" w:rsidRPr="00D07AF4">
              <w:rPr>
                <w:rFonts w:ascii="Arial" w:hAnsi="Arial" w:cs="Arial"/>
              </w:rPr>
              <w:t xml:space="preserve">, </w:t>
            </w:r>
            <w:r w:rsidRPr="00D07AF4">
              <w:rPr>
                <w:rFonts w:ascii="Arial" w:hAnsi="Arial" w:cs="Arial"/>
              </w:rPr>
              <w:t xml:space="preserve">2017 </w:t>
            </w:r>
            <w:r w:rsidR="00687590" w:rsidRPr="00D07AF4">
              <w:rPr>
                <w:rFonts w:ascii="Arial" w:hAnsi="Arial" w:cs="Arial"/>
              </w:rPr>
              <w:t xml:space="preserve">(the Act) </w:t>
            </w:r>
            <w:r w:rsidR="00EE52BF" w:rsidRPr="00D07AF4">
              <w:rPr>
                <w:rFonts w:ascii="Arial" w:hAnsi="Arial" w:cs="Arial"/>
              </w:rPr>
              <w:t>and</w:t>
            </w:r>
            <w:r w:rsidR="00D07AF4">
              <w:rPr>
                <w:rFonts w:ascii="Arial" w:hAnsi="Arial" w:cs="Arial"/>
              </w:rPr>
              <w:t>:</w:t>
            </w:r>
          </w:p>
          <w:p w14:paraId="2ACFEDD2" w14:textId="77777777" w:rsidR="00D07AF4" w:rsidRDefault="00D07AF4" w:rsidP="00D07AF4">
            <w:pPr>
              <w:pStyle w:val="ListParagraph"/>
              <w:numPr>
                <w:ilvl w:val="0"/>
                <w:numId w:val="35"/>
              </w:numPr>
              <w:spacing w:after="160"/>
              <w:jc w:val="center"/>
              <w:rPr>
                <w:rFonts w:ascii="Arial" w:hAnsi="Arial" w:cs="Arial"/>
              </w:rPr>
            </w:pPr>
            <w:r>
              <w:rPr>
                <w:rFonts w:ascii="Arial" w:hAnsi="Arial" w:cs="Arial"/>
              </w:rPr>
              <w:t xml:space="preserve">In respect of an insurer, </w:t>
            </w:r>
            <w:r w:rsidR="00EE52BF" w:rsidRPr="00D07AF4">
              <w:rPr>
                <w:rFonts w:ascii="Arial" w:hAnsi="Arial" w:cs="Arial"/>
              </w:rPr>
              <w:t>Attachment 1</w:t>
            </w:r>
            <w:r w:rsidR="00C84A87" w:rsidRPr="00D07AF4">
              <w:rPr>
                <w:rFonts w:ascii="Arial" w:hAnsi="Arial" w:cs="Arial"/>
              </w:rPr>
              <w:t xml:space="preserve"> </w:t>
            </w:r>
            <w:r w:rsidR="00687590" w:rsidRPr="00D07AF4">
              <w:rPr>
                <w:rFonts w:ascii="Arial" w:hAnsi="Arial" w:cs="Arial"/>
              </w:rPr>
              <w:t>section</w:t>
            </w:r>
            <w:r w:rsidR="00724E0F" w:rsidRPr="00D07AF4">
              <w:rPr>
                <w:rFonts w:ascii="Arial" w:hAnsi="Arial" w:cs="Arial"/>
              </w:rPr>
              <w:t xml:space="preserve"> B.2 </w:t>
            </w:r>
            <w:r w:rsidR="00C84A87" w:rsidRPr="00D07AF4">
              <w:rPr>
                <w:rFonts w:ascii="Arial" w:hAnsi="Arial" w:cs="Arial"/>
              </w:rPr>
              <w:t>of Financial Soundne</w:t>
            </w:r>
            <w:r w:rsidR="00EE52BF" w:rsidRPr="00D07AF4">
              <w:rPr>
                <w:rFonts w:ascii="Arial" w:hAnsi="Arial" w:cs="Arial"/>
              </w:rPr>
              <w:t xml:space="preserve">ss Standard for Insurers </w:t>
            </w:r>
            <w:r w:rsidR="00687590" w:rsidRPr="00D07AF4">
              <w:rPr>
                <w:rFonts w:ascii="Arial" w:hAnsi="Arial" w:cs="Arial"/>
              </w:rPr>
              <w:t xml:space="preserve">Calculation of the SCR Using the Standardised Formula </w:t>
            </w:r>
            <w:r w:rsidR="00EE52BF" w:rsidRPr="00D07AF4">
              <w:rPr>
                <w:rFonts w:ascii="Arial" w:hAnsi="Arial" w:cs="Arial"/>
              </w:rPr>
              <w:t>(FSI 4</w:t>
            </w:r>
            <w:r w:rsidR="00687590" w:rsidRPr="00D07AF4">
              <w:rPr>
                <w:rFonts w:ascii="Arial" w:hAnsi="Arial" w:cs="Arial"/>
              </w:rPr>
              <w:t>)</w:t>
            </w:r>
            <w:r>
              <w:rPr>
                <w:rFonts w:ascii="Arial" w:hAnsi="Arial" w:cs="Arial"/>
              </w:rPr>
              <w:t>;</w:t>
            </w:r>
            <w:r w:rsidR="002D035B" w:rsidRPr="00D07AF4">
              <w:rPr>
                <w:rFonts w:ascii="Arial" w:hAnsi="Arial" w:cs="Arial"/>
              </w:rPr>
              <w:t xml:space="preserve"> </w:t>
            </w:r>
            <w:r w:rsidR="00C15CCF" w:rsidRPr="00D07AF4">
              <w:rPr>
                <w:rFonts w:ascii="Arial" w:hAnsi="Arial" w:cs="Arial"/>
              </w:rPr>
              <w:t>and</w:t>
            </w:r>
          </w:p>
          <w:p w14:paraId="66200B23" w14:textId="0018E819" w:rsidR="00C84A87" w:rsidRPr="00D07AF4" w:rsidRDefault="00D07AF4" w:rsidP="00D07AF4">
            <w:pPr>
              <w:pStyle w:val="ListParagraph"/>
              <w:numPr>
                <w:ilvl w:val="0"/>
                <w:numId w:val="35"/>
              </w:numPr>
              <w:spacing w:after="160"/>
              <w:jc w:val="center"/>
              <w:rPr>
                <w:rFonts w:ascii="Arial" w:hAnsi="Arial" w:cs="Arial"/>
              </w:rPr>
            </w:pPr>
            <w:r>
              <w:rPr>
                <w:rFonts w:ascii="Arial" w:hAnsi="Arial" w:cs="Arial"/>
              </w:rPr>
              <w:t>In respect of an insurance group,</w:t>
            </w:r>
            <w:r w:rsidR="00C15CCF" w:rsidRPr="00D07AF4">
              <w:rPr>
                <w:rFonts w:ascii="Arial" w:hAnsi="Arial" w:cs="Arial"/>
              </w:rPr>
              <w:t xml:space="preserve"> </w:t>
            </w:r>
            <w:r w:rsidR="00687590" w:rsidRPr="00D07AF4">
              <w:rPr>
                <w:rFonts w:ascii="Arial" w:hAnsi="Arial" w:cs="Arial"/>
              </w:rPr>
              <w:t>section</w:t>
            </w:r>
            <w:r w:rsidR="00C15CCF" w:rsidRPr="00D07AF4">
              <w:rPr>
                <w:rFonts w:ascii="Arial" w:hAnsi="Arial" w:cs="Arial"/>
              </w:rPr>
              <w:t xml:space="preserve"> 6.1(b) of Financial Soundness Standard for Insurance Groups </w:t>
            </w:r>
            <w:r w:rsidR="00687590" w:rsidRPr="00D07AF4">
              <w:rPr>
                <w:rFonts w:ascii="Arial" w:hAnsi="Arial" w:cs="Arial"/>
              </w:rPr>
              <w:t>A</w:t>
            </w:r>
            <w:r w:rsidR="00B4396D" w:rsidRPr="00D07AF4">
              <w:rPr>
                <w:rFonts w:ascii="Arial" w:hAnsi="Arial" w:cs="Arial"/>
              </w:rPr>
              <w:t xml:space="preserve">ccounting </w:t>
            </w:r>
            <w:r w:rsidR="00687590" w:rsidRPr="00D07AF4">
              <w:rPr>
                <w:rFonts w:ascii="Arial" w:hAnsi="Arial" w:cs="Arial"/>
              </w:rPr>
              <w:t>C</w:t>
            </w:r>
            <w:r w:rsidR="00B4396D" w:rsidRPr="00D07AF4">
              <w:rPr>
                <w:rFonts w:ascii="Arial" w:hAnsi="Arial" w:cs="Arial"/>
              </w:rPr>
              <w:t>onsolidation</w:t>
            </w:r>
            <w:r w:rsidR="00687590" w:rsidRPr="00D07AF4">
              <w:rPr>
                <w:rFonts w:ascii="Arial" w:hAnsi="Arial" w:cs="Arial"/>
              </w:rPr>
              <w:t xml:space="preserve"> Method </w:t>
            </w:r>
            <w:r w:rsidR="00C15CCF" w:rsidRPr="00D07AF4">
              <w:rPr>
                <w:rFonts w:ascii="Arial" w:hAnsi="Arial" w:cs="Arial"/>
              </w:rPr>
              <w:t>(FSG</w:t>
            </w:r>
            <w:r w:rsidR="00687590" w:rsidRPr="00D07AF4">
              <w:rPr>
                <w:rFonts w:ascii="Arial" w:hAnsi="Arial" w:cs="Arial"/>
              </w:rPr>
              <w:t> </w:t>
            </w:r>
            <w:r w:rsidR="00C15CCF" w:rsidRPr="00D07AF4">
              <w:rPr>
                <w:rFonts w:ascii="Arial" w:hAnsi="Arial" w:cs="Arial"/>
              </w:rPr>
              <w:t>3</w:t>
            </w:r>
            <w:r w:rsidR="00687590" w:rsidRPr="00D07AF4">
              <w:rPr>
                <w:rFonts w:ascii="Arial" w:hAnsi="Arial" w:cs="Arial"/>
              </w:rPr>
              <w:t>)</w:t>
            </w:r>
            <w:r w:rsidR="00C15CCF" w:rsidRPr="00D07AF4">
              <w:rPr>
                <w:rFonts w:ascii="Arial" w:hAnsi="Arial" w:cs="Arial"/>
              </w:rPr>
              <w:t>.</w:t>
            </w:r>
          </w:p>
        </w:tc>
      </w:tr>
    </w:tbl>
    <w:p w14:paraId="2DFF4394" w14:textId="77777777" w:rsidR="00C84A87" w:rsidRPr="00D07AF4" w:rsidRDefault="00C84A87" w:rsidP="00D07AF4">
      <w:pPr>
        <w:pStyle w:val="Subtitle"/>
        <w:spacing w:line="240" w:lineRule="auto"/>
        <w:rPr>
          <w:rFonts w:ascii="Arial" w:hAnsi="Arial" w:cs="Arial"/>
          <w:b/>
          <w:color w:val="auto"/>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D07AF4" w:rsidRPr="00D07AF4" w14:paraId="75DDBD48" w14:textId="77777777" w:rsidTr="00D07AF4">
        <w:trPr>
          <w:trHeight w:val="745"/>
        </w:trPr>
        <w:tc>
          <w:tcPr>
            <w:tcW w:w="9640" w:type="dxa"/>
            <w:tcBorders>
              <w:top w:val="single" w:sz="4" w:space="0" w:color="auto"/>
              <w:left w:val="single" w:sz="4" w:space="0" w:color="auto"/>
              <w:bottom w:val="single" w:sz="4" w:space="0" w:color="auto"/>
              <w:right w:val="single" w:sz="4" w:space="0" w:color="auto"/>
            </w:tcBorders>
            <w:hideMark/>
          </w:tcPr>
          <w:p w14:paraId="1A30FEDA" w14:textId="77777777" w:rsidR="00D07AF4" w:rsidRPr="00D07AF4" w:rsidRDefault="00D07AF4" w:rsidP="00D07AF4">
            <w:pPr>
              <w:spacing w:after="160"/>
              <w:jc w:val="center"/>
              <w:rPr>
                <w:rFonts w:ascii="Arial" w:hAnsi="Arial" w:cs="Arial"/>
                <w:b/>
                <w:sz w:val="24"/>
              </w:rPr>
            </w:pPr>
            <w:r w:rsidRPr="00D07AF4">
              <w:rPr>
                <w:rFonts w:ascii="Arial" w:hAnsi="Arial" w:cs="Arial"/>
                <w:b/>
                <w:sz w:val="24"/>
              </w:rPr>
              <w:t>Important information to complete this form</w:t>
            </w:r>
          </w:p>
          <w:p w14:paraId="64ADAD49" w14:textId="34B74B99" w:rsidR="00D07AF4" w:rsidRPr="00D07AF4" w:rsidRDefault="00372D2B" w:rsidP="00D07AF4">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bookmarkStart w:id="0" w:name="_GoBack"/>
            <w:bookmarkEnd w:id="0"/>
          </w:p>
        </w:tc>
      </w:tr>
    </w:tbl>
    <w:p w14:paraId="16D07673" w14:textId="77777777" w:rsidR="00D07AF4" w:rsidRPr="00D07AF4" w:rsidRDefault="00D07AF4" w:rsidP="00D07AF4">
      <w:pPr>
        <w:spacing w:line="240" w:lineRule="auto"/>
        <w:rPr>
          <w:rFonts w:ascii="Arial" w:hAnsi="Arial" w:cs="Arial"/>
        </w:rPr>
      </w:pPr>
    </w:p>
    <w:p w14:paraId="508EB963" w14:textId="0953C703" w:rsidR="004D25EC" w:rsidRPr="00D07AF4" w:rsidRDefault="004D25EC" w:rsidP="00D07AF4">
      <w:pPr>
        <w:pStyle w:val="Heading2"/>
      </w:pPr>
      <w:r w:rsidRPr="00D07AF4">
        <w:t xml:space="preserve">Company information and </w:t>
      </w:r>
      <w:r w:rsidR="006549B2" w:rsidRPr="00D07AF4">
        <w:t xml:space="preserve">reason </w:t>
      </w:r>
      <w:r w:rsidRPr="00D07AF4">
        <w:t>for approval</w:t>
      </w:r>
    </w:p>
    <w:p w14:paraId="7C312817" w14:textId="58D0DF38" w:rsidR="00C15CCF" w:rsidRPr="00D07AF4" w:rsidRDefault="00C15CCF" w:rsidP="00D07AF4">
      <w:pPr>
        <w:pStyle w:val="Heading3FSB"/>
      </w:pPr>
      <w:r w:rsidRPr="00D07AF4">
        <w:t>Does this application relate to</w:t>
      </w:r>
      <w:r w:rsidR="00C24EAD">
        <w:t>:</w:t>
      </w:r>
    </w:p>
    <w:permStart w:id="1371219865" w:edGrp="everyone"/>
    <w:p w14:paraId="04DBE488" w14:textId="31006099" w:rsidR="00C15CCF" w:rsidRPr="00D07AF4" w:rsidRDefault="00372D2B" w:rsidP="00D07AF4">
      <w:pPr>
        <w:spacing w:line="240" w:lineRule="auto"/>
        <w:ind w:firstLine="576"/>
        <w:jc w:val="both"/>
        <w:rPr>
          <w:rFonts w:ascii="Arial" w:hAnsi="Arial" w:cs="Arial"/>
        </w:rPr>
      </w:pPr>
      <w:sdt>
        <w:sdtPr>
          <w:rPr>
            <w:rFonts w:ascii="Arial" w:hAnsi="Arial" w:cs="Arial"/>
          </w:rPr>
          <w:id w:val="1231501717"/>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371219865"/>
      <w:r w:rsidR="00C15CCF" w:rsidRPr="00D07AF4">
        <w:rPr>
          <w:rFonts w:ascii="Arial" w:hAnsi="Arial" w:cs="Arial"/>
        </w:rPr>
        <w:t xml:space="preserve">  </w:t>
      </w:r>
      <w:r w:rsidR="00C15CCF" w:rsidRPr="00D07AF4">
        <w:rPr>
          <w:rFonts w:ascii="Arial" w:hAnsi="Arial" w:cs="Arial"/>
          <w:b/>
        </w:rPr>
        <w:t>Insurer</w:t>
      </w:r>
    </w:p>
    <w:permStart w:id="2108360723" w:edGrp="everyone"/>
    <w:p w14:paraId="02DAF7B9" w14:textId="76868A59" w:rsidR="00C15CCF" w:rsidRPr="00D07AF4" w:rsidRDefault="00372D2B" w:rsidP="00D07AF4">
      <w:pPr>
        <w:spacing w:line="240" w:lineRule="auto"/>
        <w:ind w:left="576"/>
        <w:jc w:val="both"/>
        <w:rPr>
          <w:rFonts w:ascii="Arial" w:hAnsi="Arial" w:cs="Arial"/>
        </w:rPr>
      </w:pPr>
      <w:sdt>
        <w:sdtPr>
          <w:rPr>
            <w:rFonts w:ascii="Arial" w:hAnsi="Arial" w:cs="Arial"/>
          </w:rPr>
          <w:id w:val="-342251956"/>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2108360723"/>
      <w:r w:rsidR="00C15CCF" w:rsidRPr="00D07AF4">
        <w:rPr>
          <w:rFonts w:ascii="Arial" w:hAnsi="Arial" w:cs="Arial"/>
        </w:rPr>
        <w:t xml:space="preserve">  </w:t>
      </w:r>
      <w:r w:rsidR="00C15CCF" w:rsidRPr="00D07AF4">
        <w:rPr>
          <w:rFonts w:ascii="Arial" w:hAnsi="Arial" w:cs="Arial"/>
          <w:b/>
        </w:rPr>
        <w:t>AC group within insurance group</w:t>
      </w:r>
    </w:p>
    <w:p w14:paraId="26B826AD" w14:textId="77777777" w:rsidR="00C15CCF" w:rsidRPr="00D07AF4" w:rsidRDefault="00C15CCF" w:rsidP="00D07AF4">
      <w:pPr>
        <w:spacing w:line="240" w:lineRule="auto"/>
        <w:ind w:left="576"/>
        <w:jc w:val="both"/>
        <w:rPr>
          <w:rFonts w:ascii="Arial" w:hAnsi="Arial" w:cs="Arial"/>
        </w:rPr>
      </w:pPr>
    </w:p>
    <w:p w14:paraId="4DF5CFB5" w14:textId="485BBFCF" w:rsidR="00BE3AC0" w:rsidRPr="00D07AF4" w:rsidRDefault="00BE3AC0" w:rsidP="00D07AF4">
      <w:pPr>
        <w:pStyle w:val="Heading3FSB"/>
      </w:pPr>
      <w:r w:rsidRPr="00D07AF4">
        <w:t xml:space="preserve">Provide the following </w:t>
      </w:r>
      <w:r w:rsidR="0037144E" w:rsidRPr="00D07AF4">
        <w:t xml:space="preserve">additional </w:t>
      </w:r>
      <w:r w:rsidRPr="00D07AF4">
        <w:t>details for this application:</w:t>
      </w:r>
    </w:p>
    <w:tbl>
      <w:tblPr>
        <w:tblStyle w:val="TableGrid"/>
        <w:tblpPr w:leftFromText="180" w:rightFromText="180" w:vertAnchor="text" w:horzAnchor="margin" w:tblpX="278" w:tblpY="46"/>
        <w:tblW w:w="4869" w:type="pct"/>
        <w:tblLook w:val="04A0" w:firstRow="1" w:lastRow="0" w:firstColumn="1" w:lastColumn="0" w:noHBand="0" w:noVBand="1"/>
      </w:tblPr>
      <w:tblGrid>
        <w:gridCol w:w="5069"/>
        <w:gridCol w:w="4256"/>
      </w:tblGrid>
      <w:tr w:rsidR="00C84A87" w:rsidRPr="00D07AF4" w14:paraId="5393F0CD" w14:textId="77777777" w:rsidTr="00783ECE">
        <w:trPr>
          <w:trHeight w:val="405"/>
        </w:trPr>
        <w:tc>
          <w:tcPr>
            <w:tcW w:w="2718" w:type="pct"/>
            <w:tcBorders>
              <w:top w:val="nil"/>
              <w:left w:val="nil"/>
              <w:bottom w:val="nil"/>
              <w:right w:val="single" w:sz="4" w:space="0" w:color="auto"/>
            </w:tcBorders>
            <w:vAlign w:val="center"/>
          </w:tcPr>
          <w:p w14:paraId="3E6C6068" w14:textId="6180E6BA" w:rsidR="00C84A87" w:rsidRPr="00D07AF4" w:rsidRDefault="00C84A87" w:rsidP="00D07AF4">
            <w:pPr>
              <w:spacing w:after="160"/>
              <w:jc w:val="both"/>
              <w:rPr>
                <w:rFonts w:ascii="Arial" w:hAnsi="Arial" w:cs="Arial"/>
                <w:b/>
              </w:rPr>
            </w:pPr>
            <w:r w:rsidRPr="00D07AF4">
              <w:rPr>
                <w:rFonts w:ascii="Arial" w:hAnsi="Arial" w:cs="Arial"/>
                <w:b/>
              </w:rPr>
              <w:t>Insurer</w:t>
            </w:r>
            <w:r w:rsidR="00C15CCF" w:rsidRPr="00D07AF4">
              <w:rPr>
                <w:rFonts w:ascii="Arial" w:hAnsi="Arial" w:cs="Arial"/>
                <w:b/>
              </w:rPr>
              <w:t>/Insurance group</w:t>
            </w:r>
            <w:r w:rsidRPr="00D07AF4">
              <w:rPr>
                <w:rFonts w:ascii="Arial" w:hAnsi="Arial" w:cs="Arial"/>
                <w:b/>
              </w:rPr>
              <w:t xml:space="preserve"> number</w:t>
            </w:r>
          </w:p>
        </w:tc>
        <w:tc>
          <w:tcPr>
            <w:tcW w:w="2282" w:type="pct"/>
            <w:tcBorders>
              <w:left w:val="single" w:sz="4" w:space="0" w:color="auto"/>
            </w:tcBorders>
            <w:vAlign w:val="center"/>
          </w:tcPr>
          <w:p w14:paraId="5EBB540A" w14:textId="3686451A" w:rsidR="00C84A87" w:rsidRPr="00D07AF4" w:rsidRDefault="00272AAD" w:rsidP="00D07AF4">
            <w:pPr>
              <w:spacing w:after="160"/>
              <w:jc w:val="both"/>
              <w:rPr>
                <w:rFonts w:ascii="Arial" w:hAnsi="Arial" w:cs="Arial"/>
              </w:rPr>
            </w:pPr>
            <w:permStart w:id="468738398" w:edGrp="everyone"/>
            <w:r>
              <w:rPr>
                <w:rFonts w:ascii="Arial" w:hAnsi="Arial" w:cs="Arial"/>
              </w:rPr>
              <w:t xml:space="preserve">  </w:t>
            </w:r>
            <w:permEnd w:id="468738398"/>
          </w:p>
        </w:tc>
      </w:tr>
      <w:tr w:rsidR="00C84A87" w:rsidRPr="00D07AF4" w14:paraId="06BAEB5B" w14:textId="77777777" w:rsidTr="00783ECE">
        <w:trPr>
          <w:trHeight w:val="405"/>
        </w:trPr>
        <w:tc>
          <w:tcPr>
            <w:tcW w:w="2718" w:type="pct"/>
            <w:tcBorders>
              <w:top w:val="nil"/>
              <w:left w:val="nil"/>
              <w:bottom w:val="nil"/>
              <w:right w:val="single" w:sz="4" w:space="0" w:color="auto"/>
            </w:tcBorders>
            <w:vAlign w:val="center"/>
          </w:tcPr>
          <w:p w14:paraId="6D89DB43" w14:textId="529F7A87" w:rsidR="00C84A87" w:rsidRPr="00D07AF4" w:rsidRDefault="00C84A87" w:rsidP="00D07AF4">
            <w:pPr>
              <w:spacing w:after="160"/>
              <w:jc w:val="both"/>
              <w:rPr>
                <w:rFonts w:ascii="Arial" w:hAnsi="Arial" w:cs="Arial"/>
                <w:b/>
              </w:rPr>
            </w:pPr>
            <w:r w:rsidRPr="00D07AF4">
              <w:rPr>
                <w:rFonts w:ascii="Arial" w:hAnsi="Arial" w:cs="Arial"/>
                <w:b/>
              </w:rPr>
              <w:t>Insurer</w:t>
            </w:r>
            <w:r w:rsidR="00C15CCF" w:rsidRPr="00D07AF4">
              <w:rPr>
                <w:rFonts w:ascii="Arial" w:hAnsi="Arial" w:cs="Arial"/>
                <w:b/>
              </w:rPr>
              <w:t>/Insurance group</w:t>
            </w:r>
            <w:r w:rsidRPr="00D07AF4">
              <w:rPr>
                <w:rFonts w:ascii="Arial" w:hAnsi="Arial" w:cs="Arial"/>
                <w:b/>
              </w:rPr>
              <w:t xml:space="preserve"> name</w:t>
            </w:r>
          </w:p>
        </w:tc>
        <w:tc>
          <w:tcPr>
            <w:tcW w:w="2282" w:type="pct"/>
            <w:tcBorders>
              <w:left w:val="single" w:sz="4" w:space="0" w:color="auto"/>
            </w:tcBorders>
            <w:vAlign w:val="center"/>
          </w:tcPr>
          <w:p w14:paraId="5CAD7DAB" w14:textId="76E47C6C" w:rsidR="00C84A87" w:rsidRPr="00D07AF4" w:rsidRDefault="00272AAD" w:rsidP="00D07AF4">
            <w:pPr>
              <w:spacing w:after="160"/>
              <w:jc w:val="both"/>
              <w:rPr>
                <w:rFonts w:ascii="Arial" w:hAnsi="Arial" w:cs="Arial"/>
              </w:rPr>
            </w:pPr>
            <w:permStart w:id="417335439" w:edGrp="everyone"/>
            <w:r>
              <w:rPr>
                <w:rFonts w:ascii="Arial" w:hAnsi="Arial" w:cs="Arial"/>
              </w:rPr>
              <w:t xml:space="preserve">  </w:t>
            </w:r>
            <w:permEnd w:id="417335439"/>
          </w:p>
        </w:tc>
      </w:tr>
      <w:tr w:rsidR="00010697" w:rsidRPr="00D07AF4" w14:paraId="0C70C120" w14:textId="77777777" w:rsidTr="00783ECE">
        <w:trPr>
          <w:trHeight w:val="405"/>
        </w:trPr>
        <w:tc>
          <w:tcPr>
            <w:tcW w:w="2718" w:type="pct"/>
            <w:tcBorders>
              <w:top w:val="nil"/>
              <w:left w:val="nil"/>
              <w:bottom w:val="nil"/>
              <w:right w:val="single" w:sz="4" w:space="0" w:color="auto"/>
            </w:tcBorders>
            <w:vAlign w:val="center"/>
          </w:tcPr>
          <w:p w14:paraId="758FAA6F" w14:textId="77777777" w:rsidR="00010697" w:rsidRPr="00D07AF4" w:rsidRDefault="00010697" w:rsidP="00D07AF4">
            <w:pPr>
              <w:spacing w:after="160"/>
              <w:jc w:val="both"/>
              <w:rPr>
                <w:rFonts w:ascii="Arial" w:hAnsi="Arial" w:cs="Arial"/>
                <w:b/>
              </w:rPr>
            </w:pPr>
            <w:r w:rsidRPr="00D07AF4">
              <w:rPr>
                <w:rFonts w:ascii="Arial" w:hAnsi="Arial" w:cs="Arial"/>
                <w:b/>
              </w:rPr>
              <w:t>Valuation date of results</w:t>
            </w:r>
          </w:p>
        </w:tc>
        <w:tc>
          <w:tcPr>
            <w:tcW w:w="2282" w:type="pct"/>
            <w:tcBorders>
              <w:left w:val="single" w:sz="4" w:space="0" w:color="auto"/>
            </w:tcBorders>
            <w:vAlign w:val="center"/>
          </w:tcPr>
          <w:p w14:paraId="238A51CC" w14:textId="2D7ED460" w:rsidR="00010697" w:rsidRPr="00D07AF4" w:rsidRDefault="005B6478" w:rsidP="00D07AF4">
            <w:pPr>
              <w:spacing w:after="160"/>
              <w:jc w:val="both"/>
              <w:rPr>
                <w:rFonts w:ascii="Arial" w:hAnsi="Arial" w:cs="Arial"/>
                <w:i/>
              </w:rPr>
            </w:pPr>
            <w:permStart w:id="970000605" w:edGrp="everyone"/>
            <w:r w:rsidRPr="00D07AF4">
              <w:rPr>
                <w:rFonts w:ascii="Arial" w:hAnsi="Arial" w:cs="Arial"/>
              </w:rPr>
              <w:t>YYYY/MM/DD</w:t>
            </w:r>
            <w:permEnd w:id="970000605"/>
          </w:p>
        </w:tc>
      </w:tr>
      <w:tr w:rsidR="00010697" w:rsidRPr="00D07AF4" w14:paraId="595CAFDE" w14:textId="77777777" w:rsidTr="00783ECE">
        <w:trPr>
          <w:trHeight w:val="405"/>
        </w:trPr>
        <w:tc>
          <w:tcPr>
            <w:tcW w:w="2718" w:type="pct"/>
            <w:tcBorders>
              <w:top w:val="nil"/>
              <w:left w:val="nil"/>
              <w:bottom w:val="nil"/>
              <w:right w:val="single" w:sz="4" w:space="0" w:color="auto"/>
            </w:tcBorders>
            <w:vAlign w:val="center"/>
          </w:tcPr>
          <w:p w14:paraId="5CAD9D13" w14:textId="77777777" w:rsidR="00010697" w:rsidRPr="00D07AF4" w:rsidRDefault="00010697" w:rsidP="00D07AF4">
            <w:pPr>
              <w:spacing w:after="160"/>
              <w:jc w:val="both"/>
              <w:rPr>
                <w:rFonts w:ascii="Arial" w:hAnsi="Arial" w:cs="Arial"/>
                <w:b/>
              </w:rPr>
            </w:pPr>
            <w:r w:rsidRPr="00D07AF4">
              <w:rPr>
                <w:rFonts w:ascii="Arial" w:hAnsi="Arial" w:cs="Arial"/>
                <w:b/>
              </w:rPr>
              <w:t xml:space="preserve">Effective date for which approval is requested </w:t>
            </w:r>
          </w:p>
        </w:tc>
        <w:tc>
          <w:tcPr>
            <w:tcW w:w="2282" w:type="pct"/>
            <w:tcBorders>
              <w:left w:val="single" w:sz="4" w:space="0" w:color="auto"/>
            </w:tcBorders>
            <w:vAlign w:val="center"/>
          </w:tcPr>
          <w:p w14:paraId="0B6FC170" w14:textId="04475297" w:rsidR="00010697" w:rsidRPr="00D07AF4" w:rsidRDefault="005B6478" w:rsidP="00D07AF4">
            <w:pPr>
              <w:spacing w:after="160"/>
              <w:jc w:val="both"/>
              <w:rPr>
                <w:rFonts w:ascii="Arial" w:hAnsi="Arial" w:cs="Arial"/>
                <w:i/>
              </w:rPr>
            </w:pPr>
            <w:permStart w:id="1166888736" w:edGrp="everyone"/>
            <w:r w:rsidRPr="00D07AF4">
              <w:rPr>
                <w:rFonts w:ascii="Arial" w:hAnsi="Arial" w:cs="Arial"/>
              </w:rPr>
              <w:t>YYYY/MM/DD</w:t>
            </w:r>
            <w:permEnd w:id="1166888736"/>
          </w:p>
        </w:tc>
      </w:tr>
    </w:tbl>
    <w:p w14:paraId="4BE3BA8E" w14:textId="7412A1BD" w:rsidR="00C84A87" w:rsidRPr="00D07AF4" w:rsidRDefault="00C84A87" w:rsidP="00D07AF4">
      <w:pPr>
        <w:spacing w:line="240" w:lineRule="auto"/>
        <w:rPr>
          <w:rFonts w:ascii="Arial" w:hAnsi="Arial" w:cs="Arial"/>
        </w:rPr>
      </w:pPr>
    </w:p>
    <w:p w14:paraId="1EC5D86E" w14:textId="57070CEF" w:rsidR="00010697" w:rsidRPr="00D07AF4" w:rsidRDefault="00010697" w:rsidP="00D07AF4">
      <w:pPr>
        <w:pStyle w:val="Heading3FSB"/>
      </w:pPr>
      <w:r w:rsidRPr="00D07AF4">
        <w:lastRenderedPageBreak/>
        <w:t xml:space="preserve">Describe the </w:t>
      </w:r>
      <w:r w:rsidR="006549B2" w:rsidRPr="00D07AF4">
        <w:t xml:space="preserve">reason </w:t>
      </w:r>
      <w:r w:rsidRPr="00D07AF4">
        <w:t xml:space="preserve">for seeking this </w:t>
      </w:r>
      <w:r w:rsidR="004D25EC" w:rsidRPr="00D07AF4">
        <w:t>approval</w:t>
      </w:r>
    </w:p>
    <w:tbl>
      <w:tblPr>
        <w:tblStyle w:val="TableGrid"/>
        <w:tblW w:w="5000" w:type="pct"/>
        <w:tblLook w:val="04A0" w:firstRow="1" w:lastRow="0" w:firstColumn="1" w:lastColumn="0" w:noHBand="0" w:noVBand="1"/>
      </w:tblPr>
      <w:tblGrid>
        <w:gridCol w:w="9576"/>
      </w:tblGrid>
      <w:tr w:rsidR="00010697" w:rsidRPr="00D07AF4" w14:paraId="2D940D6F" w14:textId="77777777" w:rsidTr="0075527E">
        <w:trPr>
          <w:trHeight w:val="1460"/>
        </w:trPr>
        <w:tc>
          <w:tcPr>
            <w:tcW w:w="5000" w:type="pct"/>
          </w:tcPr>
          <w:p w14:paraId="270CB54D" w14:textId="2C004EF2" w:rsidR="00010697" w:rsidRPr="00D07AF4" w:rsidRDefault="00272AAD" w:rsidP="00D07AF4">
            <w:pPr>
              <w:spacing w:after="160"/>
              <w:rPr>
                <w:rFonts w:ascii="Arial" w:hAnsi="Arial" w:cs="Arial"/>
              </w:rPr>
            </w:pPr>
            <w:permStart w:id="1495619605" w:edGrp="everyone"/>
            <w:r>
              <w:rPr>
                <w:rFonts w:ascii="Arial" w:hAnsi="Arial" w:cs="Arial"/>
              </w:rPr>
              <w:t xml:space="preserve">  </w:t>
            </w:r>
            <w:permEnd w:id="1495619605"/>
          </w:p>
        </w:tc>
      </w:tr>
    </w:tbl>
    <w:p w14:paraId="09D3D603" w14:textId="77777777" w:rsidR="00010697" w:rsidRPr="00D07AF4" w:rsidRDefault="00010697" w:rsidP="00D07AF4">
      <w:pPr>
        <w:spacing w:line="240" w:lineRule="auto"/>
        <w:rPr>
          <w:rFonts w:ascii="Arial" w:hAnsi="Arial" w:cs="Arial"/>
        </w:rPr>
      </w:pPr>
    </w:p>
    <w:p w14:paraId="15A35080" w14:textId="77777777" w:rsidR="006530C6" w:rsidRPr="00D07AF4" w:rsidRDefault="006530C6" w:rsidP="00D07AF4">
      <w:pPr>
        <w:pStyle w:val="Heading2"/>
      </w:pPr>
      <w:r w:rsidRPr="00D07AF4">
        <w:t>Contact and Basic Information</w:t>
      </w:r>
    </w:p>
    <w:p w14:paraId="3553FA98" w14:textId="323230E5" w:rsidR="006530C6" w:rsidRPr="00D07AF4" w:rsidRDefault="006530C6" w:rsidP="00D07AF4">
      <w:pPr>
        <w:pStyle w:val="Heading3FSB"/>
      </w:pPr>
      <w:r w:rsidRPr="00D07AF4">
        <w:rPr>
          <w:rStyle w:val="SubtleEmphasis"/>
          <w:i w:val="0"/>
          <w:iCs w:val="0"/>
          <w:color w:val="auto"/>
        </w:rPr>
        <w:t xml:space="preserve">Contact details of the person for correspondence related to this </w:t>
      </w:r>
      <w:r w:rsidR="00A4465F">
        <w:rPr>
          <w:rStyle w:val="SubtleEmphasis"/>
          <w:i w:val="0"/>
          <w:iCs w:val="0"/>
          <w:color w:val="auto"/>
        </w:rPr>
        <w:t>form</w:t>
      </w:r>
    </w:p>
    <w:p w14:paraId="71C1669E" w14:textId="6010448E" w:rsidR="006530C6" w:rsidRPr="00D07AF4" w:rsidRDefault="006530C6" w:rsidP="00D07AF4">
      <w:pPr>
        <w:spacing w:line="240" w:lineRule="auto"/>
        <w:rPr>
          <w:rFonts w:ascii="Arial" w:hAnsi="Arial" w:cs="Arial"/>
        </w:rPr>
      </w:pPr>
      <w:r w:rsidRPr="00D07AF4">
        <w:rPr>
          <w:rFonts w:ascii="Arial" w:hAnsi="Arial" w:cs="Arial"/>
        </w:rPr>
        <w:t>This must be someone who works for the company and not a professional advisor.</w:t>
      </w:r>
    </w:p>
    <w:tbl>
      <w:tblPr>
        <w:tblStyle w:val="TableGrid"/>
        <w:tblW w:w="9606" w:type="dxa"/>
        <w:tblLook w:val="04A0" w:firstRow="1" w:lastRow="0" w:firstColumn="1" w:lastColumn="0" w:noHBand="0" w:noVBand="1"/>
      </w:tblPr>
      <w:tblGrid>
        <w:gridCol w:w="2802"/>
        <w:gridCol w:w="6804"/>
      </w:tblGrid>
      <w:tr w:rsidR="006530C6" w:rsidRPr="00D07AF4" w14:paraId="16B9313D" w14:textId="77777777" w:rsidTr="001253FD">
        <w:trPr>
          <w:trHeight w:val="343"/>
        </w:trPr>
        <w:tc>
          <w:tcPr>
            <w:tcW w:w="2802" w:type="dxa"/>
            <w:tcBorders>
              <w:top w:val="nil"/>
              <w:left w:val="nil"/>
              <w:bottom w:val="nil"/>
              <w:right w:val="single" w:sz="4" w:space="0" w:color="auto"/>
            </w:tcBorders>
            <w:vAlign w:val="center"/>
          </w:tcPr>
          <w:p w14:paraId="238AAD97" w14:textId="77777777" w:rsidR="006530C6" w:rsidRPr="00D07AF4" w:rsidRDefault="006530C6" w:rsidP="00D07AF4">
            <w:pPr>
              <w:spacing w:after="160"/>
              <w:rPr>
                <w:rFonts w:ascii="Arial" w:hAnsi="Arial" w:cs="Arial"/>
                <w:b/>
              </w:rPr>
            </w:pPr>
            <w:r w:rsidRPr="00D07AF4">
              <w:rPr>
                <w:rFonts w:ascii="Arial" w:hAnsi="Arial" w:cs="Arial"/>
                <w:b/>
              </w:rPr>
              <w:t>Title</w:t>
            </w:r>
          </w:p>
        </w:tc>
        <w:tc>
          <w:tcPr>
            <w:tcW w:w="6804" w:type="dxa"/>
            <w:tcBorders>
              <w:left w:val="single" w:sz="4" w:space="0" w:color="auto"/>
            </w:tcBorders>
          </w:tcPr>
          <w:p w14:paraId="1A324CCE" w14:textId="4DA8AD61" w:rsidR="006530C6" w:rsidRPr="00D07AF4" w:rsidRDefault="00272AAD" w:rsidP="00D07AF4">
            <w:pPr>
              <w:spacing w:after="160"/>
              <w:rPr>
                <w:rFonts w:ascii="Arial" w:hAnsi="Arial" w:cs="Arial"/>
              </w:rPr>
            </w:pPr>
            <w:permStart w:id="1022239457" w:edGrp="everyone"/>
            <w:r>
              <w:rPr>
                <w:rFonts w:ascii="Arial" w:hAnsi="Arial" w:cs="Arial"/>
              </w:rPr>
              <w:t xml:space="preserve">  </w:t>
            </w:r>
            <w:permEnd w:id="1022239457"/>
          </w:p>
        </w:tc>
      </w:tr>
      <w:tr w:rsidR="006530C6" w:rsidRPr="00D07AF4" w14:paraId="6089DB12" w14:textId="77777777" w:rsidTr="001253FD">
        <w:trPr>
          <w:trHeight w:val="343"/>
        </w:trPr>
        <w:tc>
          <w:tcPr>
            <w:tcW w:w="2802" w:type="dxa"/>
            <w:tcBorders>
              <w:top w:val="nil"/>
              <w:left w:val="nil"/>
              <w:bottom w:val="nil"/>
              <w:right w:val="single" w:sz="4" w:space="0" w:color="auto"/>
            </w:tcBorders>
            <w:vAlign w:val="center"/>
          </w:tcPr>
          <w:p w14:paraId="59A29FB0" w14:textId="77777777" w:rsidR="006530C6" w:rsidRPr="00D07AF4" w:rsidRDefault="006530C6" w:rsidP="00D07AF4">
            <w:pPr>
              <w:spacing w:after="160"/>
              <w:rPr>
                <w:rFonts w:ascii="Arial" w:hAnsi="Arial" w:cs="Arial"/>
                <w:b/>
              </w:rPr>
            </w:pPr>
            <w:r w:rsidRPr="00D07AF4">
              <w:rPr>
                <w:rFonts w:ascii="Arial" w:hAnsi="Arial" w:cs="Arial"/>
                <w:b/>
              </w:rPr>
              <w:t>First names</w:t>
            </w:r>
          </w:p>
        </w:tc>
        <w:tc>
          <w:tcPr>
            <w:tcW w:w="6804" w:type="dxa"/>
            <w:tcBorders>
              <w:left w:val="single" w:sz="4" w:space="0" w:color="auto"/>
            </w:tcBorders>
          </w:tcPr>
          <w:p w14:paraId="4ED51B6C" w14:textId="1DAE9577" w:rsidR="006530C6" w:rsidRPr="00D07AF4" w:rsidRDefault="00272AAD" w:rsidP="00D07AF4">
            <w:pPr>
              <w:spacing w:after="160"/>
              <w:rPr>
                <w:rFonts w:ascii="Arial" w:hAnsi="Arial" w:cs="Arial"/>
              </w:rPr>
            </w:pPr>
            <w:permStart w:id="976238046" w:edGrp="everyone"/>
            <w:r>
              <w:rPr>
                <w:rFonts w:ascii="Arial" w:hAnsi="Arial" w:cs="Arial"/>
              </w:rPr>
              <w:t xml:space="preserve">  </w:t>
            </w:r>
            <w:permEnd w:id="976238046"/>
          </w:p>
        </w:tc>
      </w:tr>
      <w:tr w:rsidR="006530C6" w:rsidRPr="00D07AF4" w14:paraId="6942D414" w14:textId="77777777" w:rsidTr="001253FD">
        <w:trPr>
          <w:trHeight w:val="343"/>
        </w:trPr>
        <w:tc>
          <w:tcPr>
            <w:tcW w:w="2802" w:type="dxa"/>
            <w:tcBorders>
              <w:top w:val="nil"/>
              <w:left w:val="nil"/>
              <w:bottom w:val="nil"/>
              <w:right w:val="single" w:sz="4" w:space="0" w:color="auto"/>
            </w:tcBorders>
            <w:vAlign w:val="center"/>
          </w:tcPr>
          <w:p w14:paraId="23A61D67" w14:textId="77777777" w:rsidR="006530C6" w:rsidRPr="00D07AF4" w:rsidRDefault="006530C6" w:rsidP="00D07AF4">
            <w:pPr>
              <w:spacing w:after="160"/>
              <w:rPr>
                <w:rFonts w:ascii="Arial" w:hAnsi="Arial" w:cs="Arial"/>
                <w:b/>
              </w:rPr>
            </w:pPr>
            <w:r w:rsidRPr="00D07AF4">
              <w:rPr>
                <w:rFonts w:ascii="Arial" w:hAnsi="Arial" w:cs="Arial"/>
                <w:b/>
              </w:rPr>
              <w:t>Surname</w:t>
            </w:r>
          </w:p>
        </w:tc>
        <w:tc>
          <w:tcPr>
            <w:tcW w:w="6804" w:type="dxa"/>
            <w:tcBorders>
              <w:left w:val="single" w:sz="4" w:space="0" w:color="auto"/>
            </w:tcBorders>
          </w:tcPr>
          <w:p w14:paraId="36C2C66B" w14:textId="4B6285AA" w:rsidR="006530C6" w:rsidRPr="00D07AF4" w:rsidRDefault="00272AAD" w:rsidP="00D07AF4">
            <w:pPr>
              <w:spacing w:after="160"/>
              <w:rPr>
                <w:rFonts w:ascii="Arial" w:hAnsi="Arial" w:cs="Arial"/>
              </w:rPr>
            </w:pPr>
            <w:permStart w:id="612727643" w:edGrp="everyone"/>
            <w:r>
              <w:rPr>
                <w:rFonts w:ascii="Arial" w:hAnsi="Arial" w:cs="Arial"/>
              </w:rPr>
              <w:t xml:space="preserve">  </w:t>
            </w:r>
            <w:permEnd w:id="612727643"/>
          </w:p>
        </w:tc>
      </w:tr>
      <w:tr w:rsidR="006530C6" w:rsidRPr="00D07AF4" w14:paraId="39F59848" w14:textId="77777777" w:rsidTr="001253FD">
        <w:trPr>
          <w:trHeight w:val="343"/>
        </w:trPr>
        <w:tc>
          <w:tcPr>
            <w:tcW w:w="2802" w:type="dxa"/>
            <w:tcBorders>
              <w:top w:val="nil"/>
              <w:left w:val="nil"/>
              <w:bottom w:val="nil"/>
              <w:right w:val="single" w:sz="4" w:space="0" w:color="auto"/>
            </w:tcBorders>
            <w:vAlign w:val="center"/>
          </w:tcPr>
          <w:p w14:paraId="43CF01F8" w14:textId="77777777" w:rsidR="006530C6" w:rsidRPr="00D07AF4" w:rsidRDefault="006530C6" w:rsidP="00D07AF4">
            <w:pPr>
              <w:spacing w:after="160"/>
              <w:rPr>
                <w:rFonts w:ascii="Arial" w:hAnsi="Arial" w:cs="Arial"/>
                <w:b/>
              </w:rPr>
            </w:pPr>
            <w:r w:rsidRPr="00D07AF4">
              <w:rPr>
                <w:rFonts w:ascii="Arial" w:hAnsi="Arial" w:cs="Arial"/>
                <w:b/>
              </w:rPr>
              <w:t>Position</w:t>
            </w:r>
          </w:p>
        </w:tc>
        <w:tc>
          <w:tcPr>
            <w:tcW w:w="6804" w:type="dxa"/>
            <w:tcBorders>
              <w:left w:val="single" w:sz="4" w:space="0" w:color="auto"/>
            </w:tcBorders>
          </w:tcPr>
          <w:p w14:paraId="778B66D9" w14:textId="333D2288" w:rsidR="006530C6" w:rsidRPr="00D07AF4" w:rsidRDefault="00272AAD" w:rsidP="00D07AF4">
            <w:pPr>
              <w:spacing w:after="160"/>
              <w:rPr>
                <w:rFonts w:ascii="Arial" w:hAnsi="Arial" w:cs="Arial"/>
              </w:rPr>
            </w:pPr>
            <w:permStart w:id="857489276" w:edGrp="everyone"/>
            <w:r>
              <w:rPr>
                <w:rFonts w:ascii="Arial" w:hAnsi="Arial" w:cs="Arial"/>
              </w:rPr>
              <w:t xml:space="preserve">  </w:t>
            </w:r>
            <w:permEnd w:id="857489276"/>
          </w:p>
        </w:tc>
      </w:tr>
      <w:tr w:rsidR="006530C6" w:rsidRPr="00D07AF4" w14:paraId="5A530CEA" w14:textId="77777777" w:rsidTr="001253FD">
        <w:trPr>
          <w:trHeight w:val="1036"/>
        </w:trPr>
        <w:tc>
          <w:tcPr>
            <w:tcW w:w="2802" w:type="dxa"/>
            <w:tcBorders>
              <w:top w:val="nil"/>
              <w:left w:val="nil"/>
              <w:bottom w:val="nil"/>
              <w:right w:val="single" w:sz="4" w:space="0" w:color="auto"/>
            </w:tcBorders>
            <w:vAlign w:val="center"/>
          </w:tcPr>
          <w:p w14:paraId="1DDFC8F7" w14:textId="77777777" w:rsidR="006530C6" w:rsidRPr="00D07AF4" w:rsidRDefault="006530C6" w:rsidP="00D07AF4">
            <w:pPr>
              <w:spacing w:after="160"/>
              <w:rPr>
                <w:rFonts w:ascii="Arial" w:hAnsi="Arial" w:cs="Arial"/>
                <w:b/>
              </w:rPr>
            </w:pPr>
            <w:r w:rsidRPr="00D07AF4">
              <w:rPr>
                <w:rFonts w:ascii="Arial" w:hAnsi="Arial" w:cs="Arial"/>
                <w:b/>
              </w:rPr>
              <w:t>Business address</w:t>
            </w:r>
          </w:p>
          <w:p w14:paraId="2D2D7829" w14:textId="77777777" w:rsidR="006530C6" w:rsidRPr="00D07AF4" w:rsidRDefault="006530C6" w:rsidP="00D07AF4">
            <w:pPr>
              <w:spacing w:after="160"/>
              <w:rPr>
                <w:rFonts w:ascii="Arial" w:hAnsi="Arial" w:cs="Arial"/>
                <w:b/>
              </w:rPr>
            </w:pPr>
          </w:p>
          <w:p w14:paraId="44677ADC" w14:textId="77777777" w:rsidR="006530C6" w:rsidRPr="00D07AF4" w:rsidRDefault="006530C6" w:rsidP="00D07AF4">
            <w:pPr>
              <w:spacing w:after="160"/>
              <w:rPr>
                <w:rFonts w:ascii="Arial" w:hAnsi="Arial" w:cs="Arial"/>
                <w:b/>
              </w:rPr>
            </w:pPr>
          </w:p>
          <w:p w14:paraId="50E12C14" w14:textId="77777777" w:rsidR="006530C6" w:rsidRPr="00D07AF4" w:rsidRDefault="006530C6" w:rsidP="00D07AF4">
            <w:pPr>
              <w:spacing w:after="160"/>
              <w:rPr>
                <w:rFonts w:ascii="Arial" w:hAnsi="Arial" w:cs="Arial"/>
                <w:b/>
              </w:rPr>
            </w:pPr>
          </w:p>
          <w:p w14:paraId="6964D328" w14:textId="77777777" w:rsidR="006530C6" w:rsidRPr="00D07AF4" w:rsidRDefault="006530C6" w:rsidP="00D07AF4">
            <w:pPr>
              <w:spacing w:after="160"/>
              <w:rPr>
                <w:rFonts w:ascii="Arial" w:hAnsi="Arial" w:cs="Arial"/>
                <w:b/>
              </w:rPr>
            </w:pPr>
          </w:p>
        </w:tc>
        <w:tc>
          <w:tcPr>
            <w:tcW w:w="6804" w:type="dxa"/>
            <w:tcBorders>
              <w:left w:val="single" w:sz="4" w:space="0" w:color="auto"/>
            </w:tcBorders>
          </w:tcPr>
          <w:p w14:paraId="5C0581D7" w14:textId="4ED952ED" w:rsidR="006530C6" w:rsidRPr="00D07AF4" w:rsidRDefault="00272AAD" w:rsidP="00D07AF4">
            <w:pPr>
              <w:spacing w:after="160"/>
              <w:rPr>
                <w:rFonts w:ascii="Arial" w:hAnsi="Arial" w:cs="Arial"/>
              </w:rPr>
            </w:pPr>
            <w:permStart w:id="1550218249" w:edGrp="everyone"/>
            <w:r>
              <w:rPr>
                <w:rFonts w:ascii="Arial" w:hAnsi="Arial" w:cs="Arial"/>
              </w:rPr>
              <w:t xml:space="preserve">  </w:t>
            </w:r>
            <w:permEnd w:id="1550218249"/>
          </w:p>
        </w:tc>
      </w:tr>
      <w:tr w:rsidR="006530C6" w:rsidRPr="00D07AF4" w14:paraId="552C476F" w14:textId="77777777" w:rsidTr="001253FD">
        <w:trPr>
          <w:trHeight w:val="352"/>
        </w:trPr>
        <w:tc>
          <w:tcPr>
            <w:tcW w:w="2802" w:type="dxa"/>
            <w:tcBorders>
              <w:top w:val="nil"/>
              <w:left w:val="nil"/>
              <w:bottom w:val="nil"/>
              <w:right w:val="single" w:sz="4" w:space="0" w:color="auto"/>
            </w:tcBorders>
            <w:vAlign w:val="center"/>
          </w:tcPr>
          <w:p w14:paraId="3F2357DB" w14:textId="46C4EBA4" w:rsidR="006530C6" w:rsidRPr="00D07AF4" w:rsidRDefault="0069540B" w:rsidP="00D07AF4">
            <w:pPr>
              <w:spacing w:after="160"/>
              <w:rPr>
                <w:rFonts w:ascii="Arial" w:hAnsi="Arial" w:cs="Arial"/>
                <w:b/>
              </w:rPr>
            </w:pPr>
            <w:r w:rsidRPr="00D07AF4">
              <w:rPr>
                <w:rFonts w:ascii="Arial" w:hAnsi="Arial" w:cs="Arial"/>
                <w:b/>
              </w:rPr>
              <w:t xml:space="preserve">Contact </w:t>
            </w:r>
            <w:r w:rsidR="006530C6" w:rsidRPr="00D07AF4">
              <w:rPr>
                <w:rFonts w:ascii="Arial" w:hAnsi="Arial" w:cs="Arial"/>
                <w:b/>
              </w:rPr>
              <w:t>number</w:t>
            </w:r>
          </w:p>
        </w:tc>
        <w:tc>
          <w:tcPr>
            <w:tcW w:w="6804" w:type="dxa"/>
            <w:tcBorders>
              <w:left w:val="single" w:sz="4" w:space="0" w:color="auto"/>
            </w:tcBorders>
          </w:tcPr>
          <w:p w14:paraId="49EE4726" w14:textId="024F31FB" w:rsidR="006530C6" w:rsidRPr="00D07AF4" w:rsidRDefault="00272AAD" w:rsidP="00D07AF4">
            <w:pPr>
              <w:spacing w:after="160"/>
              <w:rPr>
                <w:rFonts w:ascii="Arial" w:hAnsi="Arial" w:cs="Arial"/>
              </w:rPr>
            </w:pPr>
            <w:permStart w:id="141033918" w:edGrp="everyone"/>
            <w:r>
              <w:rPr>
                <w:rFonts w:ascii="Arial" w:hAnsi="Arial" w:cs="Arial"/>
              </w:rPr>
              <w:t xml:space="preserve">  </w:t>
            </w:r>
            <w:permEnd w:id="141033918"/>
          </w:p>
        </w:tc>
      </w:tr>
      <w:tr w:rsidR="006530C6" w:rsidRPr="00D07AF4" w14:paraId="1AC276BD" w14:textId="77777777" w:rsidTr="001253FD">
        <w:trPr>
          <w:trHeight w:val="343"/>
        </w:trPr>
        <w:tc>
          <w:tcPr>
            <w:tcW w:w="2802" w:type="dxa"/>
            <w:tcBorders>
              <w:top w:val="nil"/>
              <w:left w:val="nil"/>
              <w:bottom w:val="nil"/>
              <w:right w:val="single" w:sz="4" w:space="0" w:color="auto"/>
            </w:tcBorders>
            <w:vAlign w:val="center"/>
          </w:tcPr>
          <w:p w14:paraId="3F62148D" w14:textId="77777777" w:rsidR="006530C6" w:rsidRPr="00D07AF4" w:rsidRDefault="006530C6" w:rsidP="00D07AF4">
            <w:pPr>
              <w:spacing w:after="160"/>
              <w:rPr>
                <w:rFonts w:ascii="Arial" w:hAnsi="Arial" w:cs="Arial"/>
                <w:b/>
              </w:rPr>
            </w:pPr>
            <w:r w:rsidRPr="00D07AF4">
              <w:rPr>
                <w:rFonts w:ascii="Arial" w:hAnsi="Arial" w:cs="Arial"/>
                <w:b/>
              </w:rPr>
              <w:t>Email address</w:t>
            </w:r>
          </w:p>
        </w:tc>
        <w:tc>
          <w:tcPr>
            <w:tcW w:w="6804" w:type="dxa"/>
            <w:tcBorders>
              <w:left w:val="single" w:sz="4" w:space="0" w:color="auto"/>
            </w:tcBorders>
          </w:tcPr>
          <w:p w14:paraId="30BB413C" w14:textId="74C89A6E" w:rsidR="006530C6" w:rsidRPr="00D07AF4" w:rsidRDefault="00272AAD" w:rsidP="00D07AF4">
            <w:pPr>
              <w:spacing w:after="160"/>
              <w:rPr>
                <w:rFonts w:ascii="Arial" w:hAnsi="Arial" w:cs="Arial"/>
              </w:rPr>
            </w:pPr>
            <w:permStart w:id="240657893" w:edGrp="everyone"/>
            <w:r>
              <w:rPr>
                <w:rFonts w:ascii="Arial" w:hAnsi="Arial" w:cs="Arial"/>
              </w:rPr>
              <w:t xml:space="preserve">  </w:t>
            </w:r>
            <w:permEnd w:id="240657893"/>
          </w:p>
        </w:tc>
      </w:tr>
    </w:tbl>
    <w:p w14:paraId="3151DF44" w14:textId="77777777" w:rsidR="006530C6" w:rsidRPr="00D07AF4" w:rsidRDefault="006530C6" w:rsidP="00D07AF4">
      <w:pPr>
        <w:spacing w:line="240" w:lineRule="auto"/>
        <w:rPr>
          <w:rFonts w:ascii="Arial" w:hAnsi="Arial" w:cs="Arial"/>
        </w:rPr>
      </w:pPr>
    </w:p>
    <w:p w14:paraId="2CEF0CCB" w14:textId="77777777" w:rsidR="006530C6" w:rsidRPr="00D07AF4" w:rsidRDefault="006530C6" w:rsidP="00D07AF4">
      <w:pPr>
        <w:pStyle w:val="Heading3FSB"/>
        <w:rPr>
          <w:rStyle w:val="SubtleEmphasis"/>
          <w:i w:val="0"/>
          <w:iCs w:val="0"/>
          <w:color w:val="auto"/>
        </w:rPr>
      </w:pPr>
      <w:bookmarkStart w:id="1" w:name="_Ref512858748"/>
      <w:r w:rsidRPr="00D07AF4">
        <w:rPr>
          <w:rStyle w:val="SubtleEmphasis"/>
          <w:i w:val="0"/>
          <w:iCs w:val="0"/>
          <w:color w:val="auto"/>
        </w:rPr>
        <w:t>Details of professional advisors</w:t>
      </w:r>
      <w:bookmarkEnd w:id="1"/>
    </w:p>
    <w:p w14:paraId="69CAA075" w14:textId="41D4DA4E" w:rsidR="006530C6" w:rsidRPr="00D07AF4" w:rsidRDefault="006530C6" w:rsidP="00D07AF4">
      <w:pPr>
        <w:pStyle w:val="Heading4"/>
      </w:pPr>
      <w:bookmarkStart w:id="2" w:name="_Ref514849818"/>
      <w:r w:rsidRPr="00D07AF4">
        <w:t xml:space="preserve">Have you used third-party professional advisors to help with this </w:t>
      </w:r>
      <w:r w:rsidR="00A4465F">
        <w:t>form</w:t>
      </w:r>
      <w:r w:rsidRPr="00D07AF4">
        <w:t>?</w:t>
      </w:r>
      <w:bookmarkEnd w:id="2"/>
    </w:p>
    <w:permStart w:id="1820333610" w:edGrp="everyone"/>
    <w:p w14:paraId="1D7AAB1B" w14:textId="31FDF875" w:rsidR="006530C6" w:rsidRPr="00D07AF4" w:rsidRDefault="00372D2B" w:rsidP="00A4465F">
      <w:pPr>
        <w:spacing w:line="240" w:lineRule="auto"/>
        <w:ind w:left="720"/>
        <w:rPr>
          <w:rFonts w:ascii="Arial" w:hAnsi="Arial" w:cs="Arial"/>
        </w:rPr>
      </w:pPr>
      <w:sdt>
        <w:sdtPr>
          <w:rPr>
            <w:rFonts w:ascii="Arial" w:hAnsi="Arial" w:cs="Arial"/>
          </w:rPr>
          <w:id w:val="1471857227"/>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820333610"/>
      <w:r w:rsidR="006530C6" w:rsidRPr="00D07AF4">
        <w:rPr>
          <w:rFonts w:ascii="Arial" w:hAnsi="Arial" w:cs="Arial"/>
        </w:rPr>
        <w:t xml:space="preserve"> </w:t>
      </w:r>
      <w:r w:rsidR="006530C6" w:rsidRPr="00D07AF4">
        <w:rPr>
          <w:rFonts w:ascii="Arial" w:hAnsi="Arial" w:cs="Arial"/>
          <w:b/>
        </w:rPr>
        <w:t>No</w:t>
      </w:r>
      <w:r w:rsidR="006530C6" w:rsidRPr="00D07AF4">
        <w:rPr>
          <w:rFonts w:ascii="Arial" w:hAnsi="Arial" w:cs="Arial"/>
          <w:b/>
        </w:rPr>
        <w:tab/>
      </w:r>
      <w:r w:rsidR="006530C6" w:rsidRPr="00D07AF4">
        <w:rPr>
          <w:rFonts w:ascii="Arial" w:hAnsi="Arial" w:cs="Arial"/>
          <w:b/>
        </w:rPr>
        <w:tab/>
      </w:r>
      <w:r w:rsidR="006530C6" w:rsidRPr="00D07AF4">
        <w:rPr>
          <w:rFonts w:ascii="Arial" w:hAnsi="Arial" w:cs="Arial"/>
        </w:rPr>
        <w:sym w:font="Wingdings" w:char="F0E8"/>
      </w:r>
      <w:r w:rsidR="006530C6" w:rsidRPr="00D07AF4">
        <w:rPr>
          <w:rFonts w:ascii="Arial" w:hAnsi="Arial" w:cs="Arial"/>
        </w:rPr>
        <w:t xml:space="preserve">  Continue to section </w:t>
      </w:r>
      <w:r w:rsidR="00362D78" w:rsidRPr="00D07AF4">
        <w:rPr>
          <w:rFonts w:ascii="Arial" w:hAnsi="Arial" w:cs="Arial"/>
        </w:rPr>
        <w:fldChar w:fldCharType="begin"/>
      </w:r>
      <w:r w:rsidR="00362D78" w:rsidRPr="00D07AF4">
        <w:rPr>
          <w:rFonts w:ascii="Arial" w:hAnsi="Arial" w:cs="Arial"/>
        </w:rPr>
        <w:instrText xml:space="preserve"> REF _Ref514849958 \r \h </w:instrText>
      </w:r>
      <w:r w:rsidR="0069540B" w:rsidRPr="00D07AF4">
        <w:rPr>
          <w:rFonts w:ascii="Arial" w:hAnsi="Arial" w:cs="Arial"/>
        </w:rPr>
        <w:instrText xml:space="preserve"> \* MERGEFORMAT </w:instrText>
      </w:r>
      <w:r w:rsidR="00362D78" w:rsidRPr="00D07AF4">
        <w:rPr>
          <w:rFonts w:ascii="Arial" w:hAnsi="Arial" w:cs="Arial"/>
        </w:rPr>
      </w:r>
      <w:r w:rsidR="00362D78" w:rsidRPr="00D07AF4">
        <w:rPr>
          <w:rFonts w:ascii="Arial" w:hAnsi="Arial" w:cs="Arial"/>
        </w:rPr>
        <w:fldChar w:fldCharType="separate"/>
      </w:r>
      <w:r w:rsidR="00A13B46">
        <w:rPr>
          <w:rFonts w:ascii="Arial" w:hAnsi="Arial" w:cs="Arial"/>
        </w:rPr>
        <w:t>2.3</w:t>
      </w:r>
      <w:r w:rsidR="00362D78" w:rsidRPr="00D07AF4">
        <w:rPr>
          <w:rFonts w:ascii="Arial" w:hAnsi="Arial" w:cs="Arial"/>
        </w:rPr>
        <w:fldChar w:fldCharType="end"/>
      </w:r>
    </w:p>
    <w:permStart w:id="1054879915" w:edGrp="everyone"/>
    <w:p w14:paraId="0602F54B" w14:textId="22765E16" w:rsidR="006530C6" w:rsidRPr="00D07AF4" w:rsidRDefault="00372D2B" w:rsidP="00A4465F">
      <w:pPr>
        <w:spacing w:line="240" w:lineRule="auto"/>
        <w:ind w:left="720"/>
        <w:rPr>
          <w:rFonts w:ascii="Arial" w:hAnsi="Arial" w:cs="Arial"/>
        </w:rPr>
      </w:pPr>
      <w:sdt>
        <w:sdtPr>
          <w:rPr>
            <w:rFonts w:ascii="Arial" w:hAnsi="Arial" w:cs="Arial"/>
          </w:rPr>
          <w:id w:val="1472318603"/>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054879915"/>
      <w:r w:rsidR="006530C6" w:rsidRPr="00D07AF4">
        <w:rPr>
          <w:rFonts w:ascii="Arial" w:hAnsi="Arial" w:cs="Arial"/>
        </w:rPr>
        <w:t xml:space="preserve"> </w:t>
      </w:r>
      <w:r w:rsidR="006530C6" w:rsidRPr="00D07AF4">
        <w:rPr>
          <w:rFonts w:ascii="Arial" w:hAnsi="Arial" w:cs="Arial"/>
          <w:b/>
        </w:rPr>
        <w:t>Yes</w:t>
      </w:r>
      <w:r w:rsidR="006530C6" w:rsidRPr="00D07AF4">
        <w:rPr>
          <w:rFonts w:ascii="Arial" w:hAnsi="Arial" w:cs="Arial"/>
        </w:rPr>
        <w:tab/>
      </w:r>
      <w:r w:rsidR="006530C6" w:rsidRPr="00D07AF4">
        <w:rPr>
          <w:rFonts w:ascii="Arial" w:hAnsi="Arial" w:cs="Arial"/>
        </w:rPr>
        <w:sym w:font="Wingdings" w:char="F0E8"/>
      </w:r>
      <w:r w:rsidR="006530C6" w:rsidRPr="00D07AF4">
        <w:rPr>
          <w:rFonts w:ascii="Arial" w:hAnsi="Arial" w:cs="Arial"/>
        </w:rPr>
        <w:t xml:space="preserve">  Complete the remainder of this section</w:t>
      </w:r>
    </w:p>
    <w:p w14:paraId="3A88E07D" w14:textId="77777777" w:rsidR="006530C6" w:rsidRPr="00D07AF4" w:rsidRDefault="006530C6" w:rsidP="00D07AF4">
      <w:pPr>
        <w:spacing w:line="240" w:lineRule="auto"/>
        <w:rPr>
          <w:rFonts w:ascii="Arial" w:hAnsi="Arial" w:cs="Arial"/>
        </w:rPr>
      </w:pPr>
    </w:p>
    <w:p w14:paraId="3018F5A0" w14:textId="10183837" w:rsidR="006530C6" w:rsidRPr="00D07AF4" w:rsidRDefault="006530C6" w:rsidP="00A4465F">
      <w:pPr>
        <w:pStyle w:val="Heading4"/>
      </w:pPr>
      <w:r w:rsidRPr="00D07AF4">
        <w:t xml:space="preserve">Provide the name and contact details of the third-party professional advisor(s) used (i.e. the consultants, auditors, actuaries and/or lawyers used in compiling this </w:t>
      </w:r>
      <w:r w:rsidR="00A4465F">
        <w:t>form</w:t>
      </w:r>
      <w:r w:rsidRPr="00D07AF4">
        <w:t>). This information should be included in an attachment accompanying this form, e.g.:</w:t>
      </w:r>
    </w:p>
    <w:tbl>
      <w:tblPr>
        <w:tblStyle w:val="TableGrid"/>
        <w:tblW w:w="5000" w:type="pct"/>
        <w:tblLook w:val="04A0" w:firstRow="1" w:lastRow="0" w:firstColumn="1" w:lastColumn="0" w:noHBand="0" w:noVBand="1"/>
      </w:tblPr>
      <w:tblGrid>
        <w:gridCol w:w="2792"/>
        <w:gridCol w:w="6784"/>
      </w:tblGrid>
      <w:tr w:rsidR="006530C6" w:rsidRPr="00D07AF4" w14:paraId="7A8196DC" w14:textId="77777777" w:rsidTr="001253FD">
        <w:trPr>
          <w:trHeight w:val="343"/>
        </w:trPr>
        <w:tc>
          <w:tcPr>
            <w:tcW w:w="1458" w:type="pct"/>
            <w:tcBorders>
              <w:top w:val="nil"/>
              <w:left w:val="nil"/>
              <w:bottom w:val="nil"/>
              <w:right w:val="single" w:sz="4" w:space="0" w:color="auto"/>
            </w:tcBorders>
            <w:vAlign w:val="center"/>
          </w:tcPr>
          <w:p w14:paraId="4893C946" w14:textId="77777777" w:rsidR="006530C6" w:rsidRPr="00D07AF4" w:rsidRDefault="006530C6" w:rsidP="00D07AF4">
            <w:pPr>
              <w:spacing w:after="160"/>
              <w:rPr>
                <w:rFonts w:ascii="Arial" w:hAnsi="Arial" w:cs="Arial"/>
                <w:b/>
              </w:rPr>
            </w:pPr>
            <w:r w:rsidRPr="00D07AF4">
              <w:rPr>
                <w:rFonts w:ascii="Arial" w:hAnsi="Arial" w:cs="Arial"/>
                <w:b/>
              </w:rPr>
              <w:t>Name of firm</w:t>
            </w:r>
          </w:p>
        </w:tc>
        <w:tc>
          <w:tcPr>
            <w:tcW w:w="3542" w:type="pct"/>
            <w:tcBorders>
              <w:left w:val="single" w:sz="4" w:space="0" w:color="auto"/>
            </w:tcBorders>
          </w:tcPr>
          <w:p w14:paraId="689D6D93" w14:textId="1CD84E13" w:rsidR="006530C6" w:rsidRPr="00D07AF4" w:rsidRDefault="00272AAD" w:rsidP="00D07AF4">
            <w:pPr>
              <w:spacing w:after="160"/>
              <w:rPr>
                <w:rFonts w:ascii="Arial" w:hAnsi="Arial" w:cs="Arial"/>
              </w:rPr>
            </w:pPr>
            <w:permStart w:id="387013391" w:edGrp="everyone"/>
            <w:r>
              <w:rPr>
                <w:rFonts w:ascii="Arial" w:hAnsi="Arial" w:cs="Arial"/>
              </w:rPr>
              <w:t xml:space="preserve">  </w:t>
            </w:r>
            <w:permEnd w:id="387013391"/>
          </w:p>
        </w:tc>
      </w:tr>
      <w:tr w:rsidR="006530C6" w:rsidRPr="00D07AF4" w14:paraId="772EBC44" w14:textId="77777777" w:rsidTr="001253FD">
        <w:trPr>
          <w:trHeight w:val="343"/>
        </w:trPr>
        <w:tc>
          <w:tcPr>
            <w:tcW w:w="1458" w:type="pct"/>
            <w:tcBorders>
              <w:top w:val="nil"/>
              <w:left w:val="nil"/>
              <w:bottom w:val="nil"/>
              <w:right w:val="single" w:sz="4" w:space="0" w:color="auto"/>
            </w:tcBorders>
            <w:vAlign w:val="center"/>
          </w:tcPr>
          <w:p w14:paraId="58857CCB" w14:textId="77777777" w:rsidR="006530C6" w:rsidRPr="00D07AF4" w:rsidRDefault="006530C6" w:rsidP="00D07AF4">
            <w:pPr>
              <w:spacing w:after="160"/>
              <w:rPr>
                <w:rFonts w:ascii="Arial" w:hAnsi="Arial" w:cs="Arial"/>
                <w:b/>
              </w:rPr>
            </w:pPr>
            <w:r w:rsidRPr="00D07AF4">
              <w:rPr>
                <w:rFonts w:ascii="Arial" w:hAnsi="Arial" w:cs="Arial"/>
                <w:b/>
              </w:rPr>
              <w:t>Title</w:t>
            </w:r>
          </w:p>
        </w:tc>
        <w:tc>
          <w:tcPr>
            <w:tcW w:w="3542" w:type="pct"/>
            <w:tcBorders>
              <w:left w:val="single" w:sz="4" w:space="0" w:color="auto"/>
            </w:tcBorders>
          </w:tcPr>
          <w:p w14:paraId="14114FCA" w14:textId="4130727D" w:rsidR="006530C6" w:rsidRPr="00D07AF4" w:rsidRDefault="00272AAD" w:rsidP="00D07AF4">
            <w:pPr>
              <w:spacing w:after="160"/>
              <w:rPr>
                <w:rFonts w:ascii="Arial" w:hAnsi="Arial" w:cs="Arial"/>
              </w:rPr>
            </w:pPr>
            <w:permStart w:id="1220161847" w:edGrp="everyone"/>
            <w:r>
              <w:rPr>
                <w:rFonts w:ascii="Arial" w:hAnsi="Arial" w:cs="Arial"/>
              </w:rPr>
              <w:t xml:space="preserve">  </w:t>
            </w:r>
            <w:permEnd w:id="1220161847"/>
          </w:p>
        </w:tc>
      </w:tr>
      <w:tr w:rsidR="006530C6" w:rsidRPr="00D07AF4" w14:paraId="68F9F32C" w14:textId="77777777" w:rsidTr="001253FD">
        <w:trPr>
          <w:trHeight w:val="343"/>
        </w:trPr>
        <w:tc>
          <w:tcPr>
            <w:tcW w:w="1458" w:type="pct"/>
            <w:tcBorders>
              <w:top w:val="nil"/>
              <w:left w:val="nil"/>
              <w:bottom w:val="nil"/>
              <w:right w:val="single" w:sz="4" w:space="0" w:color="auto"/>
            </w:tcBorders>
            <w:vAlign w:val="center"/>
          </w:tcPr>
          <w:p w14:paraId="56F96C45" w14:textId="77777777" w:rsidR="006530C6" w:rsidRPr="00D07AF4" w:rsidRDefault="006530C6" w:rsidP="00D07AF4">
            <w:pPr>
              <w:spacing w:after="160"/>
              <w:rPr>
                <w:rFonts w:ascii="Arial" w:hAnsi="Arial" w:cs="Arial"/>
                <w:b/>
              </w:rPr>
            </w:pPr>
            <w:r w:rsidRPr="00D07AF4">
              <w:rPr>
                <w:rFonts w:ascii="Arial" w:hAnsi="Arial" w:cs="Arial"/>
                <w:b/>
              </w:rPr>
              <w:lastRenderedPageBreak/>
              <w:t>First names</w:t>
            </w:r>
          </w:p>
        </w:tc>
        <w:tc>
          <w:tcPr>
            <w:tcW w:w="3542" w:type="pct"/>
            <w:tcBorders>
              <w:left w:val="single" w:sz="4" w:space="0" w:color="auto"/>
            </w:tcBorders>
          </w:tcPr>
          <w:p w14:paraId="39BB7EBD" w14:textId="439F0CF1" w:rsidR="006530C6" w:rsidRPr="00D07AF4" w:rsidRDefault="00272AAD" w:rsidP="00D07AF4">
            <w:pPr>
              <w:spacing w:after="160"/>
              <w:rPr>
                <w:rFonts w:ascii="Arial" w:hAnsi="Arial" w:cs="Arial"/>
              </w:rPr>
            </w:pPr>
            <w:permStart w:id="387675954" w:edGrp="everyone"/>
            <w:r>
              <w:rPr>
                <w:rFonts w:ascii="Arial" w:hAnsi="Arial" w:cs="Arial"/>
              </w:rPr>
              <w:t xml:space="preserve">  </w:t>
            </w:r>
            <w:permEnd w:id="387675954"/>
          </w:p>
        </w:tc>
      </w:tr>
      <w:tr w:rsidR="006530C6" w:rsidRPr="00D07AF4" w14:paraId="25B1C9ED" w14:textId="77777777" w:rsidTr="001253FD">
        <w:trPr>
          <w:trHeight w:val="343"/>
        </w:trPr>
        <w:tc>
          <w:tcPr>
            <w:tcW w:w="1458" w:type="pct"/>
            <w:tcBorders>
              <w:top w:val="nil"/>
              <w:left w:val="nil"/>
              <w:bottom w:val="nil"/>
              <w:right w:val="single" w:sz="4" w:space="0" w:color="auto"/>
            </w:tcBorders>
            <w:vAlign w:val="center"/>
          </w:tcPr>
          <w:p w14:paraId="57F2C902" w14:textId="77777777" w:rsidR="006530C6" w:rsidRPr="00D07AF4" w:rsidRDefault="006530C6" w:rsidP="00D07AF4">
            <w:pPr>
              <w:spacing w:after="160"/>
              <w:rPr>
                <w:rFonts w:ascii="Arial" w:hAnsi="Arial" w:cs="Arial"/>
                <w:b/>
              </w:rPr>
            </w:pPr>
            <w:r w:rsidRPr="00D07AF4">
              <w:rPr>
                <w:rFonts w:ascii="Arial" w:hAnsi="Arial" w:cs="Arial"/>
                <w:b/>
              </w:rPr>
              <w:t>Surname</w:t>
            </w:r>
          </w:p>
        </w:tc>
        <w:tc>
          <w:tcPr>
            <w:tcW w:w="3542" w:type="pct"/>
            <w:tcBorders>
              <w:left w:val="single" w:sz="4" w:space="0" w:color="auto"/>
            </w:tcBorders>
          </w:tcPr>
          <w:p w14:paraId="18162C64" w14:textId="06FE57E1" w:rsidR="006530C6" w:rsidRPr="00D07AF4" w:rsidRDefault="00272AAD" w:rsidP="00D07AF4">
            <w:pPr>
              <w:spacing w:after="160"/>
              <w:rPr>
                <w:rFonts w:ascii="Arial" w:hAnsi="Arial" w:cs="Arial"/>
              </w:rPr>
            </w:pPr>
            <w:permStart w:id="2060724482" w:edGrp="everyone"/>
            <w:r>
              <w:rPr>
                <w:rFonts w:ascii="Arial" w:hAnsi="Arial" w:cs="Arial"/>
              </w:rPr>
              <w:t xml:space="preserve">  </w:t>
            </w:r>
            <w:permEnd w:id="2060724482"/>
          </w:p>
        </w:tc>
      </w:tr>
      <w:tr w:rsidR="006530C6" w:rsidRPr="00D07AF4" w14:paraId="517E7823" w14:textId="77777777" w:rsidTr="001253FD">
        <w:trPr>
          <w:trHeight w:val="343"/>
        </w:trPr>
        <w:tc>
          <w:tcPr>
            <w:tcW w:w="1458" w:type="pct"/>
            <w:tcBorders>
              <w:top w:val="nil"/>
              <w:left w:val="nil"/>
              <w:bottom w:val="nil"/>
              <w:right w:val="single" w:sz="4" w:space="0" w:color="auto"/>
            </w:tcBorders>
            <w:vAlign w:val="center"/>
          </w:tcPr>
          <w:p w14:paraId="309C5B85" w14:textId="77777777" w:rsidR="006530C6" w:rsidRPr="00D07AF4" w:rsidRDefault="006530C6" w:rsidP="00D07AF4">
            <w:pPr>
              <w:spacing w:after="160"/>
              <w:rPr>
                <w:rFonts w:ascii="Arial" w:hAnsi="Arial" w:cs="Arial"/>
                <w:b/>
              </w:rPr>
            </w:pPr>
            <w:r w:rsidRPr="00D07AF4">
              <w:rPr>
                <w:rFonts w:ascii="Arial" w:hAnsi="Arial" w:cs="Arial"/>
                <w:b/>
              </w:rPr>
              <w:t>Position</w:t>
            </w:r>
          </w:p>
        </w:tc>
        <w:tc>
          <w:tcPr>
            <w:tcW w:w="3542" w:type="pct"/>
            <w:tcBorders>
              <w:left w:val="single" w:sz="4" w:space="0" w:color="auto"/>
            </w:tcBorders>
          </w:tcPr>
          <w:p w14:paraId="796FCFA9" w14:textId="3A4F63AF" w:rsidR="006530C6" w:rsidRPr="00D07AF4" w:rsidRDefault="00272AAD" w:rsidP="00D07AF4">
            <w:pPr>
              <w:spacing w:after="160"/>
              <w:rPr>
                <w:rFonts w:ascii="Arial" w:hAnsi="Arial" w:cs="Arial"/>
              </w:rPr>
            </w:pPr>
            <w:permStart w:id="982534079" w:edGrp="everyone"/>
            <w:r>
              <w:rPr>
                <w:rFonts w:ascii="Arial" w:hAnsi="Arial" w:cs="Arial"/>
              </w:rPr>
              <w:t xml:space="preserve">  </w:t>
            </w:r>
            <w:permEnd w:id="982534079"/>
          </w:p>
        </w:tc>
      </w:tr>
      <w:tr w:rsidR="006530C6" w:rsidRPr="00D07AF4" w14:paraId="640B09B0" w14:textId="77777777" w:rsidTr="001253FD">
        <w:trPr>
          <w:trHeight w:val="1642"/>
        </w:trPr>
        <w:tc>
          <w:tcPr>
            <w:tcW w:w="1458" w:type="pct"/>
            <w:tcBorders>
              <w:top w:val="nil"/>
              <w:left w:val="nil"/>
              <w:bottom w:val="nil"/>
              <w:right w:val="single" w:sz="4" w:space="0" w:color="auto"/>
            </w:tcBorders>
            <w:vAlign w:val="center"/>
          </w:tcPr>
          <w:p w14:paraId="7BD3A65C" w14:textId="77777777" w:rsidR="006530C6" w:rsidRPr="00D07AF4" w:rsidRDefault="006530C6" w:rsidP="00D07AF4">
            <w:pPr>
              <w:spacing w:after="160"/>
              <w:rPr>
                <w:rFonts w:ascii="Arial" w:hAnsi="Arial" w:cs="Arial"/>
                <w:b/>
              </w:rPr>
            </w:pPr>
            <w:r w:rsidRPr="00D07AF4">
              <w:rPr>
                <w:rFonts w:ascii="Arial" w:hAnsi="Arial" w:cs="Arial"/>
                <w:b/>
              </w:rPr>
              <w:t>Business address</w:t>
            </w:r>
          </w:p>
          <w:p w14:paraId="01A21ADA" w14:textId="77777777" w:rsidR="006530C6" w:rsidRPr="00D07AF4" w:rsidRDefault="006530C6" w:rsidP="00D07AF4">
            <w:pPr>
              <w:spacing w:after="160"/>
              <w:rPr>
                <w:rFonts w:ascii="Arial" w:hAnsi="Arial" w:cs="Arial"/>
                <w:b/>
              </w:rPr>
            </w:pPr>
          </w:p>
          <w:p w14:paraId="42ECC163" w14:textId="77777777" w:rsidR="006530C6" w:rsidRPr="00D07AF4" w:rsidRDefault="006530C6" w:rsidP="00D07AF4">
            <w:pPr>
              <w:spacing w:after="160"/>
              <w:rPr>
                <w:rFonts w:ascii="Arial" w:hAnsi="Arial" w:cs="Arial"/>
                <w:b/>
              </w:rPr>
            </w:pPr>
          </w:p>
        </w:tc>
        <w:tc>
          <w:tcPr>
            <w:tcW w:w="3542" w:type="pct"/>
            <w:tcBorders>
              <w:left w:val="single" w:sz="4" w:space="0" w:color="auto"/>
            </w:tcBorders>
          </w:tcPr>
          <w:p w14:paraId="0FC3C28B" w14:textId="4F4F8FE0" w:rsidR="006530C6" w:rsidRPr="00D07AF4" w:rsidRDefault="00272AAD" w:rsidP="00D07AF4">
            <w:pPr>
              <w:spacing w:after="160"/>
              <w:rPr>
                <w:rFonts w:ascii="Arial" w:hAnsi="Arial" w:cs="Arial"/>
              </w:rPr>
            </w:pPr>
            <w:permStart w:id="62412945" w:edGrp="everyone"/>
            <w:r>
              <w:rPr>
                <w:rFonts w:ascii="Arial" w:hAnsi="Arial" w:cs="Arial"/>
              </w:rPr>
              <w:t xml:space="preserve">  </w:t>
            </w:r>
            <w:permEnd w:id="62412945"/>
          </w:p>
        </w:tc>
      </w:tr>
      <w:tr w:rsidR="006530C6" w:rsidRPr="00D07AF4" w14:paraId="03DE125A" w14:textId="77777777" w:rsidTr="001253FD">
        <w:trPr>
          <w:trHeight w:val="352"/>
        </w:trPr>
        <w:tc>
          <w:tcPr>
            <w:tcW w:w="1458" w:type="pct"/>
            <w:tcBorders>
              <w:top w:val="nil"/>
              <w:left w:val="nil"/>
              <w:bottom w:val="nil"/>
              <w:right w:val="single" w:sz="4" w:space="0" w:color="auto"/>
            </w:tcBorders>
            <w:vAlign w:val="center"/>
          </w:tcPr>
          <w:p w14:paraId="167F91D0" w14:textId="4B278BC1" w:rsidR="006530C6" w:rsidRPr="00D07AF4" w:rsidRDefault="0069540B" w:rsidP="00D07AF4">
            <w:pPr>
              <w:spacing w:after="160"/>
              <w:rPr>
                <w:rFonts w:ascii="Arial" w:hAnsi="Arial" w:cs="Arial"/>
                <w:b/>
              </w:rPr>
            </w:pPr>
            <w:r w:rsidRPr="00D07AF4">
              <w:rPr>
                <w:rFonts w:ascii="Arial" w:hAnsi="Arial" w:cs="Arial"/>
                <w:b/>
              </w:rPr>
              <w:t xml:space="preserve">Contact </w:t>
            </w:r>
            <w:r w:rsidR="006530C6" w:rsidRPr="00D07AF4">
              <w:rPr>
                <w:rFonts w:ascii="Arial" w:hAnsi="Arial" w:cs="Arial"/>
                <w:b/>
              </w:rPr>
              <w:t>number</w:t>
            </w:r>
          </w:p>
        </w:tc>
        <w:tc>
          <w:tcPr>
            <w:tcW w:w="3542" w:type="pct"/>
            <w:tcBorders>
              <w:left w:val="single" w:sz="4" w:space="0" w:color="auto"/>
            </w:tcBorders>
          </w:tcPr>
          <w:p w14:paraId="3709891E" w14:textId="276CE97A" w:rsidR="006530C6" w:rsidRPr="00D07AF4" w:rsidRDefault="00272AAD" w:rsidP="00D07AF4">
            <w:pPr>
              <w:spacing w:after="160"/>
              <w:rPr>
                <w:rFonts w:ascii="Arial" w:hAnsi="Arial" w:cs="Arial"/>
              </w:rPr>
            </w:pPr>
            <w:permStart w:id="114365103" w:edGrp="everyone"/>
            <w:r>
              <w:rPr>
                <w:rFonts w:ascii="Arial" w:hAnsi="Arial" w:cs="Arial"/>
              </w:rPr>
              <w:t xml:space="preserve">  </w:t>
            </w:r>
            <w:permEnd w:id="114365103"/>
          </w:p>
        </w:tc>
      </w:tr>
      <w:tr w:rsidR="006530C6" w:rsidRPr="00D07AF4" w14:paraId="4DAD80DB" w14:textId="77777777" w:rsidTr="001253FD">
        <w:trPr>
          <w:trHeight w:val="343"/>
        </w:trPr>
        <w:tc>
          <w:tcPr>
            <w:tcW w:w="1458" w:type="pct"/>
            <w:tcBorders>
              <w:top w:val="nil"/>
              <w:left w:val="nil"/>
              <w:bottom w:val="nil"/>
              <w:right w:val="single" w:sz="4" w:space="0" w:color="auto"/>
            </w:tcBorders>
            <w:vAlign w:val="center"/>
          </w:tcPr>
          <w:p w14:paraId="4F281BF7" w14:textId="77777777" w:rsidR="006530C6" w:rsidRPr="00D07AF4" w:rsidRDefault="006530C6" w:rsidP="00D07AF4">
            <w:pPr>
              <w:spacing w:after="160"/>
              <w:rPr>
                <w:rFonts w:ascii="Arial" w:hAnsi="Arial" w:cs="Arial"/>
                <w:b/>
              </w:rPr>
            </w:pPr>
            <w:r w:rsidRPr="00D07AF4">
              <w:rPr>
                <w:rFonts w:ascii="Arial" w:hAnsi="Arial" w:cs="Arial"/>
                <w:b/>
              </w:rPr>
              <w:t>Email address</w:t>
            </w:r>
          </w:p>
        </w:tc>
        <w:tc>
          <w:tcPr>
            <w:tcW w:w="3542" w:type="pct"/>
            <w:tcBorders>
              <w:left w:val="single" w:sz="4" w:space="0" w:color="auto"/>
            </w:tcBorders>
          </w:tcPr>
          <w:p w14:paraId="50C5C1ED" w14:textId="399DB6E5" w:rsidR="006530C6" w:rsidRPr="00D07AF4" w:rsidRDefault="00272AAD" w:rsidP="00D07AF4">
            <w:pPr>
              <w:spacing w:after="160"/>
              <w:rPr>
                <w:rFonts w:ascii="Arial" w:hAnsi="Arial" w:cs="Arial"/>
              </w:rPr>
            </w:pPr>
            <w:permStart w:id="1200691269" w:edGrp="everyone"/>
            <w:r>
              <w:rPr>
                <w:rFonts w:ascii="Arial" w:hAnsi="Arial" w:cs="Arial"/>
              </w:rPr>
              <w:t xml:space="preserve">  </w:t>
            </w:r>
            <w:permEnd w:id="1200691269"/>
          </w:p>
        </w:tc>
      </w:tr>
    </w:tbl>
    <w:p w14:paraId="143530A5" w14:textId="77777777" w:rsidR="006530C6" w:rsidRPr="00D07AF4" w:rsidRDefault="006530C6" w:rsidP="00D07AF4">
      <w:pPr>
        <w:spacing w:line="240" w:lineRule="auto"/>
        <w:rPr>
          <w:rFonts w:ascii="Arial" w:hAnsi="Arial" w:cs="Arial"/>
        </w:rPr>
      </w:pPr>
    </w:p>
    <w:p w14:paraId="5797F0AC" w14:textId="77777777" w:rsidR="006530C6" w:rsidRPr="00D07AF4" w:rsidRDefault="006530C6" w:rsidP="00D07AF4">
      <w:pPr>
        <w:pStyle w:val="Heading3FSB"/>
      </w:pPr>
      <w:bookmarkStart w:id="3" w:name="_Ref514849958"/>
      <w:r w:rsidRPr="00D07AF4">
        <w:t>Other information</w:t>
      </w:r>
      <w:bookmarkEnd w:id="3"/>
    </w:p>
    <w:p w14:paraId="7AF8E24E" w14:textId="4801F356" w:rsidR="006530C6" w:rsidRPr="00D07AF4" w:rsidRDefault="006530C6" w:rsidP="00D07AF4">
      <w:pPr>
        <w:pStyle w:val="Heading4"/>
      </w:pPr>
      <w:bookmarkStart w:id="4" w:name="_Ref514849927"/>
      <w:r w:rsidRPr="00D07AF4">
        <w:t xml:space="preserve">Is there any additional information that is not requested elsewhere in this form, that is relevant for the Prudential Authority to assess this </w:t>
      </w:r>
      <w:r w:rsidR="00272AAD">
        <w:t>form</w:t>
      </w:r>
      <w:r w:rsidRPr="00D07AF4">
        <w:t>?</w:t>
      </w:r>
      <w:bookmarkEnd w:id="4"/>
    </w:p>
    <w:permStart w:id="762730789" w:edGrp="everyone"/>
    <w:p w14:paraId="390EB2C9" w14:textId="434F9AF0" w:rsidR="006530C6" w:rsidRPr="00D07AF4" w:rsidRDefault="00372D2B" w:rsidP="00D07AF4">
      <w:pPr>
        <w:spacing w:line="240" w:lineRule="auto"/>
        <w:ind w:left="720"/>
        <w:rPr>
          <w:rFonts w:ascii="Arial" w:hAnsi="Arial" w:cs="Arial"/>
        </w:rPr>
      </w:pPr>
      <w:sdt>
        <w:sdtPr>
          <w:rPr>
            <w:rFonts w:ascii="Arial" w:hAnsi="Arial" w:cs="Arial"/>
          </w:rPr>
          <w:id w:val="-1936192565"/>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762730789"/>
      <w:r w:rsidR="006530C6" w:rsidRPr="00D07AF4">
        <w:rPr>
          <w:rFonts w:ascii="Arial" w:hAnsi="Arial" w:cs="Arial"/>
        </w:rPr>
        <w:t xml:space="preserve"> </w:t>
      </w:r>
      <w:r w:rsidR="006530C6" w:rsidRPr="00D07AF4">
        <w:rPr>
          <w:rFonts w:ascii="Arial" w:hAnsi="Arial" w:cs="Arial"/>
          <w:b/>
        </w:rPr>
        <w:t>No</w:t>
      </w:r>
      <w:r w:rsidR="006530C6" w:rsidRPr="00D07AF4">
        <w:rPr>
          <w:rFonts w:ascii="Arial" w:hAnsi="Arial" w:cs="Arial"/>
          <w:b/>
        </w:rPr>
        <w:tab/>
      </w:r>
      <w:r w:rsidR="006530C6" w:rsidRPr="00D07AF4">
        <w:rPr>
          <w:rFonts w:ascii="Arial" w:hAnsi="Arial" w:cs="Arial"/>
          <w:b/>
        </w:rPr>
        <w:tab/>
      </w:r>
      <w:r w:rsidR="006530C6" w:rsidRPr="00D07AF4">
        <w:rPr>
          <w:rFonts w:ascii="Arial" w:hAnsi="Arial" w:cs="Arial"/>
        </w:rPr>
        <w:sym w:font="Wingdings" w:char="F0E8"/>
      </w:r>
      <w:r w:rsidR="006530C6" w:rsidRPr="00D07AF4">
        <w:rPr>
          <w:rFonts w:ascii="Arial" w:hAnsi="Arial" w:cs="Arial"/>
        </w:rPr>
        <w:t xml:space="preserve">  Continue to section </w:t>
      </w:r>
      <w:r w:rsidR="00362D78" w:rsidRPr="00D07AF4">
        <w:rPr>
          <w:rFonts w:ascii="Arial" w:hAnsi="Arial" w:cs="Arial"/>
        </w:rPr>
        <w:fldChar w:fldCharType="begin"/>
      </w:r>
      <w:r w:rsidR="00362D78" w:rsidRPr="00D07AF4">
        <w:rPr>
          <w:rFonts w:ascii="Arial" w:hAnsi="Arial" w:cs="Arial"/>
        </w:rPr>
        <w:instrText xml:space="preserve"> REF _Ref494271136 \r \h </w:instrText>
      </w:r>
      <w:r w:rsidR="0069540B" w:rsidRPr="00D07AF4">
        <w:rPr>
          <w:rFonts w:ascii="Arial" w:hAnsi="Arial" w:cs="Arial"/>
        </w:rPr>
        <w:instrText xml:space="preserve"> \* MERGEFORMAT </w:instrText>
      </w:r>
      <w:r w:rsidR="00362D78" w:rsidRPr="00D07AF4">
        <w:rPr>
          <w:rFonts w:ascii="Arial" w:hAnsi="Arial" w:cs="Arial"/>
        </w:rPr>
      </w:r>
      <w:r w:rsidR="00362D78" w:rsidRPr="00D07AF4">
        <w:rPr>
          <w:rFonts w:ascii="Arial" w:hAnsi="Arial" w:cs="Arial"/>
        </w:rPr>
        <w:fldChar w:fldCharType="separate"/>
      </w:r>
      <w:r w:rsidR="00A13B46">
        <w:rPr>
          <w:rFonts w:ascii="Arial" w:hAnsi="Arial" w:cs="Arial"/>
        </w:rPr>
        <w:t>3</w:t>
      </w:r>
      <w:r w:rsidR="00362D78" w:rsidRPr="00D07AF4">
        <w:rPr>
          <w:rFonts w:ascii="Arial" w:hAnsi="Arial" w:cs="Arial"/>
        </w:rPr>
        <w:fldChar w:fldCharType="end"/>
      </w:r>
    </w:p>
    <w:permStart w:id="519260095" w:edGrp="everyone"/>
    <w:p w14:paraId="03EDAAF4" w14:textId="1134B848" w:rsidR="006530C6" w:rsidRPr="00D07AF4" w:rsidRDefault="00372D2B" w:rsidP="00D07AF4">
      <w:pPr>
        <w:spacing w:line="240" w:lineRule="auto"/>
        <w:ind w:left="720"/>
        <w:rPr>
          <w:rFonts w:ascii="Arial" w:hAnsi="Arial" w:cs="Arial"/>
        </w:rPr>
      </w:pPr>
      <w:sdt>
        <w:sdtPr>
          <w:rPr>
            <w:rFonts w:ascii="Arial" w:hAnsi="Arial" w:cs="Arial"/>
          </w:rPr>
          <w:id w:val="-1758599176"/>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519260095"/>
      <w:r w:rsidR="006530C6" w:rsidRPr="00D07AF4">
        <w:rPr>
          <w:rFonts w:ascii="Arial" w:hAnsi="Arial" w:cs="Arial"/>
        </w:rPr>
        <w:t xml:space="preserve"> </w:t>
      </w:r>
      <w:r w:rsidR="006530C6" w:rsidRPr="00D07AF4">
        <w:rPr>
          <w:rFonts w:ascii="Arial" w:hAnsi="Arial" w:cs="Arial"/>
          <w:b/>
        </w:rPr>
        <w:t>Yes</w:t>
      </w:r>
      <w:r w:rsidR="006530C6" w:rsidRPr="00D07AF4">
        <w:rPr>
          <w:rFonts w:ascii="Arial" w:hAnsi="Arial" w:cs="Arial"/>
        </w:rPr>
        <w:tab/>
      </w:r>
      <w:r w:rsidR="006530C6" w:rsidRPr="00D07AF4">
        <w:rPr>
          <w:rFonts w:ascii="Arial" w:hAnsi="Arial" w:cs="Arial"/>
        </w:rPr>
        <w:sym w:font="Wingdings" w:char="F0E8"/>
      </w:r>
      <w:r w:rsidR="006530C6" w:rsidRPr="00D07AF4">
        <w:rPr>
          <w:rFonts w:ascii="Arial" w:hAnsi="Arial" w:cs="Arial"/>
        </w:rPr>
        <w:t xml:space="preserve">  Complete </w:t>
      </w:r>
      <w:r w:rsidR="00A42686" w:rsidRPr="00D07AF4">
        <w:rPr>
          <w:rFonts w:ascii="Arial" w:hAnsi="Arial" w:cs="Arial"/>
        </w:rPr>
        <w:t>question</w:t>
      </w:r>
      <w:r w:rsidR="006530C6" w:rsidRPr="00D07AF4">
        <w:rPr>
          <w:rFonts w:ascii="Arial" w:hAnsi="Arial" w:cs="Arial"/>
        </w:rPr>
        <w:t xml:space="preserve"> </w:t>
      </w:r>
      <w:r w:rsidR="00D07AF4">
        <w:rPr>
          <w:rFonts w:ascii="Arial" w:hAnsi="Arial" w:cs="Arial"/>
        </w:rPr>
        <w:fldChar w:fldCharType="begin"/>
      </w:r>
      <w:r w:rsidR="00D07AF4">
        <w:rPr>
          <w:rFonts w:ascii="Arial" w:hAnsi="Arial" w:cs="Arial"/>
        </w:rPr>
        <w:instrText xml:space="preserve"> REF _Ref515545391 \r \h </w:instrText>
      </w:r>
      <w:r w:rsidR="00D07AF4">
        <w:rPr>
          <w:rFonts w:ascii="Arial" w:hAnsi="Arial" w:cs="Arial"/>
        </w:rPr>
      </w:r>
      <w:r w:rsidR="00D07AF4">
        <w:rPr>
          <w:rFonts w:ascii="Arial" w:hAnsi="Arial" w:cs="Arial"/>
        </w:rPr>
        <w:fldChar w:fldCharType="separate"/>
      </w:r>
      <w:r w:rsidR="00A13B46">
        <w:rPr>
          <w:rFonts w:ascii="Arial" w:hAnsi="Arial" w:cs="Arial"/>
        </w:rPr>
        <w:t>2.3.2</w:t>
      </w:r>
      <w:r w:rsidR="00D07AF4">
        <w:rPr>
          <w:rFonts w:ascii="Arial" w:hAnsi="Arial" w:cs="Arial"/>
        </w:rPr>
        <w:fldChar w:fldCharType="end"/>
      </w:r>
    </w:p>
    <w:p w14:paraId="4FC415A0" w14:textId="77777777" w:rsidR="006530C6" w:rsidRPr="00D07AF4" w:rsidRDefault="006530C6" w:rsidP="00D07AF4">
      <w:pPr>
        <w:spacing w:line="240" w:lineRule="auto"/>
        <w:rPr>
          <w:rFonts w:ascii="Arial" w:hAnsi="Arial" w:cs="Arial"/>
        </w:rPr>
      </w:pPr>
    </w:p>
    <w:p w14:paraId="307E83CD" w14:textId="7C43A3FE" w:rsidR="006530C6" w:rsidRPr="00D07AF4" w:rsidRDefault="0069540B" w:rsidP="00D07AF4">
      <w:pPr>
        <w:pStyle w:val="Heading4"/>
      </w:pPr>
      <w:bookmarkStart w:id="5" w:name="_Ref515545391"/>
      <w:r w:rsidRPr="00D07AF4">
        <w:t>Provide a summary or list of the additional information, including the reasons for providing this addition</w:t>
      </w:r>
      <w:r w:rsidR="00A4465F">
        <w:t>al information and attach to this</w:t>
      </w:r>
      <w:r w:rsidRPr="00D07AF4">
        <w:t xml:space="preserve"> form.</w:t>
      </w:r>
      <w:bookmarkEnd w:id="5"/>
    </w:p>
    <w:tbl>
      <w:tblPr>
        <w:tblStyle w:val="TableGrid"/>
        <w:tblW w:w="9356" w:type="dxa"/>
        <w:tblInd w:w="250" w:type="dxa"/>
        <w:tblLook w:val="04A0" w:firstRow="1" w:lastRow="0" w:firstColumn="1" w:lastColumn="0" w:noHBand="0" w:noVBand="1"/>
      </w:tblPr>
      <w:tblGrid>
        <w:gridCol w:w="9356"/>
      </w:tblGrid>
      <w:tr w:rsidR="006530C6" w:rsidRPr="00D07AF4" w14:paraId="2737A429" w14:textId="77777777" w:rsidTr="001253FD">
        <w:trPr>
          <w:trHeight w:val="1663"/>
        </w:trPr>
        <w:tc>
          <w:tcPr>
            <w:tcW w:w="9356" w:type="dxa"/>
          </w:tcPr>
          <w:p w14:paraId="00931FCD" w14:textId="751A4C3C" w:rsidR="006530C6" w:rsidRPr="00D07AF4" w:rsidRDefault="00272AAD" w:rsidP="00D07AF4">
            <w:pPr>
              <w:spacing w:after="160"/>
              <w:rPr>
                <w:rFonts w:ascii="Arial" w:hAnsi="Arial" w:cs="Arial"/>
              </w:rPr>
            </w:pPr>
            <w:permStart w:id="1846506109" w:edGrp="everyone"/>
            <w:r>
              <w:rPr>
                <w:rFonts w:ascii="Arial" w:hAnsi="Arial" w:cs="Arial"/>
              </w:rPr>
              <w:t xml:space="preserve">  </w:t>
            </w:r>
            <w:permEnd w:id="1846506109"/>
          </w:p>
        </w:tc>
      </w:tr>
    </w:tbl>
    <w:p w14:paraId="1CA18493" w14:textId="77777777" w:rsidR="006530C6" w:rsidRPr="00D07AF4" w:rsidRDefault="006530C6" w:rsidP="00D07AF4">
      <w:pPr>
        <w:spacing w:line="240" w:lineRule="auto"/>
        <w:rPr>
          <w:rFonts w:ascii="Arial" w:hAnsi="Arial" w:cs="Arial"/>
        </w:rPr>
      </w:pPr>
    </w:p>
    <w:p w14:paraId="54CAB2CD" w14:textId="521CAE7D" w:rsidR="00C84A87" w:rsidRPr="00D07AF4" w:rsidRDefault="0016193B" w:rsidP="00D07AF4">
      <w:pPr>
        <w:pStyle w:val="Heading2"/>
      </w:pPr>
      <w:bookmarkStart w:id="6" w:name="_Ref494271136"/>
      <w:r w:rsidRPr="00D07AF4">
        <w:t>Specific Information</w:t>
      </w:r>
      <w:bookmarkEnd w:id="6"/>
    </w:p>
    <w:p w14:paraId="7A2843B6" w14:textId="010A35C2" w:rsidR="00C84A87" w:rsidRPr="00D07AF4" w:rsidRDefault="006936D8" w:rsidP="00D07AF4">
      <w:pPr>
        <w:pStyle w:val="Heading3FSB"/>
      </w:pPr>
      <w:bookmarkStart w:id="7" w:name="_Ref446423221"/>
      <w:r w:rsidRPr="00D07AF4">
        <w:t>De</w:t>
      </w:r>
      <w:r w:rsidR="00C01C70" w:rsidRPr="00D07AF4">
        <w:t>scription</w:t>
      </w:r>
      <w:r w:rsidRPr="00D07AF4">
        <w:t xml:space="preserve"> and background information</w:t>
      </w:r>
      <w:r w:rsidR="00C01C70" w:rsidRPr="00D07AF4">
        <w:t xml:space="preserve"> of the SPV </w:t>
      </w:r>
      <w:r w:rsidR="00C01C70" w:rsidRPr="009755E7">
        <w:t>arrangement</w:t>
      </w:r>
    </w:p>
    <w:p w14:paraId="5107D444" w14:textId="7B5328ED" w:rsidR="00092920" w:rsidRPr="00D07AF4" w:rsidRDefault="00092920" w:rsidP="00D07AF4">
      <w:pPr>
        <w:pStyle w:val="Heading4"/>
      </w:pPr>
      <w:bookmarkStart w:id="8" w:name="_Ref495394866"/>
      <w:bookmarkEnd w:id="7"/>
      <w:r w:rsidRPr="00D07AF4">
        <w:t>Provide the name</w:t>
      </w:r>
      <w:r w:rsidR="00D07AF4">
        <w:t xml:space="preserve"> of the SPV</w:t>
      </w:r>
      <w:r w:rsidR="00D17BA1" w:rsidRPr="00D07AF4">
        <w:t xml:space="preserve"> and </w:t>
      </w:r>
      <w:r w:rsidR="00D07AF4">
        <w:t xml:space="preserve">the </w:t>
      </w:r>
      <w:r w:rsidR="00D17BA1" w:rsidRPr="00D07AF4">
        <w:t>purpose</w:t>
      </w:r>
      <w:r w:rsidRPr="00D07AF4">
        <w:t xml:space="preserve"> of the SPV arrangement.</w:t>
      </w:r>
      <w:bookmarkEnd w:id="8"/>
      <w:r w:rsidRPr="00D07AF4">
        <w:t xml:space="preserve"> </w:t>
      </w:r>
    </w:p>
    <w:tbl>
      <w:tblPr>
        <w:tblStyle w:val="TableGrid"/>
        <w:tblW w:w="5000" w:type="pct"/>
        <w:tblLook w:val="04A0" w:firstRow="1" w:lastRow="0" w:firstColumn="1" w:lastColumn="0" w:noHBand="0" w:noVBand="1"/>
      </w:tblPr>
      <w:tblGrid>
        <w:gridCol w:w="9576"/>
      </w:tblGrid>
      <w:tr w:rsidR="00092920" w:rsidRPr="00D07AF4" w14:paraId="5FD1C82D" w14:textId="77777777" w:rsidTr="00E90185">
        <w:trPr>
          <w:trHeight w:val="1663"/>
        </w:trPr>
        <w:tc>
          <w:tcPr>
            <w:tcW w:w="5000" w:type="pct"/>
          </w:tcPr>
          <w:p w14:paraId="643852EA" w14:textId="5FCE7C0C" w:rsidR="00092920" w:rsidRPr="00D07AF4" w:rsidRDefault="00272AAD" w:rsidP="00D07AF4">
            <w:pPr>
              <w:spacing w:after="160"/>
              <w:rPr>
                <w:rFonts w:ascii="Arial" w:hAnsi="Arial" w:cs="Arial"/>
              </w:rPr>
            </w:pPr>
            <w:permStart w:id="1115426027" w:edGrp="everyone"/>
            <w:r>
              <w:rPr>
                <w:rFonts w:ascii="Arial" w:hAnsi="Arial" w:cs="Arial"/>
              </w:rPr>
              <w:t xml:space="preserve">  </w:t>
            </w:r>
            <w:permEnd w:id="1115426027"/>
          </w:p>
        </w:tc>
      </w:tr>
    </w:tbl>
    <w:p w14:paraId="6E65C372" w14:textId="77777777" w:rsidR="00092920" w:rsidRPr="00D07AF4" w:rsidRDefault="00092920" w:rsidP="00D07AF4">
      <w:pPr>
        <w:spacing w:line="240" w:lineRule="auto"/>
        <w:rPr>
          <w:rFonts w:ascii="Arial" w:hAnsi="Arial" w:cs="Arial"/>
        </w:rPr>
      </w:pPr>
    </w:p>
    <w:p w14:paraId="1C5854D6" w14:textId="77777777" w:rsidR="00D17BA1" w:rsidRPr="00D07AF4" w:rsidRDefault="00D17BA1" w:rsidP="00D07AF4">
      <w:pPr>
        <w:pStyle w:val="Heading4"/>
      </w:pPr>
      <w:r w:rsidRPr="00D07AF4">
        <w:lastRenderedPageBreak/>
        <w:t xml:space="preserve">Provide the value and nature of the liabilities that you plan to transfer to the SPV. </w:t>
      </w:r>
    </w:p>
    <w:tbl>
      <w:tblPr>
        <w:tblStyle w:val="TableGrid"/>
        <w:tblW w:w="5000" w:type="pct"/>
        <w:tblLook w:val="04A0" w:firstRow="1" w:lastRow="0" w:firstColumn="1" w:lastColumn="0" w:noHBand="0" w:noVBand="1"/>
      </w:tblPr>
      <w:tblGrid>
        <w:gridCol w:w="9576"/>
      </w:tblGrid>
      <w:tr w:rsidR="00D17BA1" w:rsidRPr="00D07AF4" w14:paraId="4350B6E1" w14:textId="77777777" w:rsidTr="00E64BEF">
        <w:trPr>
          <w:trHeight w:val="1663"/>
        </w:trPr>
        <w:tc>
          <w:tcPr>
            <w:tcW w:w="5000" w:type="pct"/>
          </w:tcPr>
          <w:p w14:paraId="03BB4B9F" w14:textId="40245373" w:rsidR="00D17BA1" w:rsidRPr="00D07AF4" w:rsidRDefault="00272AAD" w:rsidP="00D07AF4">
            <w:pPr>
              <w:spacing w:after="160"/>
              <w:jc w:val="both"/>
              <w:rPr>
                <w:rFonts w:ascii="Arial" w:hAnsi="Arial" w:cs="Arial"/>
              </w:rPr>
            </w:pPr>
            <w:permStart w:id="1250758521" w:edGrp="everyone"/>
            <w:r>
              <w:rPr>
                <w:rFonts w:ascii="Arial" w:hAnsi="Arial" w:cs="Arial"/>
              </w:rPr>
              <w:t xml:space="preserve">  </w:t>
            </w:r>
            <w:permEnd w:id="1250758521"/>
          </w:p>
        </w:tc>
      </w:tr>
    </w:tbl>
    <w:p w14:paraId="0A849E59" w14:textId="77777777" w:rsidR="00D17BA1" w:rsidRPr="00D07AF4" w:rsidRDefault="00D17BA1" w:rsidP="00D07AF4">
      <w:pPr>
        <w:tabs>
          <w:tab w:val="left" w:pos="1015"/>
        </w:tabs>
        <w:spacing w:line="240" w:lineRule="auto"/>
        <w:jc w:val="both"/>
        <w:rPr>
          <w:rFonts w:ascii="Arial" w:hAnsi="Arial" w:cs="Arial"/>
        </w:rPr>
      </w:pPr>
    </w:p>
    <w:p w14:paraId="2412E6FD" w14:textId="2E836AE0" w:rsidR="00092920" w:rsidRPr="00D07AF4" w:rsidRDefault="008231C7" w:rsidP="00D07AF4">
      <w:pPr>
        <w:pStyle w:val="Heading4"/>
      </w:pPr>
      <w:r w:rsidRPr="00D07AF4">
        <w:t xml:space="preserve">Select the </w:t>
      </w:r>
      <w:r w:rsidR="00C40115">
        <w:t>option</w:t>
      </w:r>
      <w:r w:rsidRPr="00D07AF4">
        <w:t xml:space="preserve"> that applies to</w:t>
      </w:r>
      <w:r w:rsidR="00092920" w:rsidRPr="00D07AF4">
        <w:t xml:space="preserve"> the SPV </w:t>
      </w:r>
      <w:r w:rsidRPr="00D07AF4">
        <w:t xml:space="preserve">mentioned in </w:t>
      </w:r>
      <w:r w:rsidR="00A42686" w:rsidRPr="00D07AF4">
        <w:t>question</w:t>
      </w:r>
      <w:r w:rsidRPr="00D07AF4">
        <w:t xml:space="preserve"> </w:t>
      </w:r>
      <w:r w:rsidRPr="00D07AF4">
        <w:fldChar w:fldCharType="begin"/>
      </w:r>
      <w:r w:rsidRPr="00D07AF4">
        <w:instrText xml:space="preserve"> REF _Ref495394866 \r \h </w:instrText>
      </w:r>
      <w:r w:rsidR="00687590" w:rsidRPr="00D07AF4">
        <w:instrText xml:space="preserve"> \* MERGEFORMAT </w:instrText>
      </w:r>
      <w:r w:rsidRPr="00D07AF4">
        <w:fldChar w:fldCharType="separate"/>
      </w:r>
      <w:r w:rsidR="00A13B46">
        <w:t>3.1.1</w:t>
      </w:r>
      <w:r w:rsidRPr="00D07AF4">
        <w:fldChar w:fldCharType="end"/>
      </w:r>
      <w:r w:rsidRPr="00D07AF4">
        <w:t>:</w:t>
      </w:r>
    </w:p>
    <w:permStart w:id="1117984487" w:edGrp="everyone"/>
    <w:p w14:paraId="6735BC12" w14:textId="25953D11" w:rsidR="00956F99" w:rsidRPr="00D07AF4" w:rsidRDefault="00372D2B" w:rsidP="00D07AF4">
      <w:pPr>
        <w:spacing w:line="240" w:lineRule="auto"/>
        <w:ind w:left="993" w:hanging="284"/>
        <w:rPr>
          <w:rFonts w:ascii="Arial" w:hAnsi="Arial" w:cs="Arial"/>
        </w:rPr>
      </w:pPr>
      <w:sdt>
        <w:sdtPr>
          <w:rPr>
            <w:rFonts w:ascii="Arial" w:hAnsi="Arial" w:cs="Arial"/>
          </w:rPr>
          <w:id w:val="862718486"/>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117984487"/>
      <w:r w:rsidR="00956F99" w:rsidRPr="00D07AF4">
        <w:rPr>
          <w:rFonts w:ascii="Arial" w:hAnsi="Arial" w:cs="Arial"/>
        </w:rPr>
        <w:t xml:space="preserve"> </w:t>
      </w:r>
      <w:r w:rsidR="00956F99" w:rsidRPr="00D07AF4">
        <w:rPr>
          <w:rFonts w:ascii="Arial" w:hAnsi="Arial" w:cs="Arial"/>
          <w:b/>
        </w:rPr>
        <w:t xml:space="preserve">The Prudential Authority </w:t>
      </w:r>
      <w:r w:rsidR="003A18B7" w:rsidRPr="00D07AF4">
        <w:rPr>
          <w:rFonts w:ascii="Arial" w:hAnsi="Arial" w:cs="Arial"/>
          <w:b/>
        </w:rPr>
        <w:t xml:space="preserve">or </w:t>
      </w:r>
      <w:r w:rsidR="00D07AF4">
        <w:rPr>
          <w:rFonts w:ascii="Arial" w:hAnsi="Arial" w:cs="Arial"/>
          <w:b/>
        </w:rPr>
        <w:t xml:space="preserve">another regulator </w:t>
      </w:r>
      <w:r w:rsidR="003A18B7" w:rsidRPr="00D07AF4">
        <w:rPr>
          <w:rFonts w:ascii="Arial" w:hAnsi="Arial" w:cs="Arial"/>
          <w:b/>
        </w:rPr>
        <w:t xml:space="preserve">in South Africa </w:t>
      </w:r>
      <w:r w:rsidR="0075527E" w:rsidRPr="00D07AF4">
        <w:rPr>
          <w:rFonts w:ascii="Arial" w:hAnsi="Arial" w:cs="Arial"/>
          <w:b/>
        </w:rPr>
        <w:tab/>
      </w:r>
      <w:r w:rsidR="00C40115">
        <w:rPr>
          <w:rFonts w:ascii="Arial" w:hAnsi="Arial" w:cs="Arial"/>
          <w:b/>
        </w:rPr>
        <w:tab/>
      </w:r>
      <w:r w:rsidR="00C40115">
        <w:rPr>
          <w:rFonts w:ascii="Arial" w:hAnsi="Arial" w:cs="Arial"/>
          <w:b/>
        </w:rPr>
        <w:tab/>
      </w:r>
      <w:r w:rsidR="00C40115">
        <w:rPr>
          <w:rFonts w:ascii="Arial" w:hAnsi="Arial" w:cs="Arial"/>
          <w:b/>
        </w:rPr>
        <w:tab/>
      </w:r>
      <w:r w:rsidR="00C40115">
        <w:rPr>
          <w:rFonts w:ascii="Arial" w:hAnsi="Arial" w:cs="Arial"/>
          <w:b/>
        </w:rPr>
        <w:tab/>
      </w:r>
      <w:r w:rsidR="00C40115">
        <w:rPr>
          <w:rFonts w:ascii="Arial" w:hAnsi="Arial" w:cs="Arial"/>
          <w:b/>
        </w:rPr>
        <w:tab/>
      </w:r>
      <w:r w:rsidR="00C40115">
        <w:rPr>
          <w:rFonts w:ascii="Arial" w:hAnsi="Arial" w:cs="Arial"/>
          <w:b/>
        </w:rPr>
        <w:tab/>
      </w:r>
      <w:r w:rsidR="00956F99" w:rsidRPr="00D07AF4">
        <w:rPr>
          <w:rFonts w:ascii="Arial" w:hAnsi="Arial" w:cs="Arial"/>
        </w:rPr>
        <w:sym w:font="Wingdings" w:char="F0E8"/>
      </w:r>
      <w:r w:rsidR="00C01C70" w:rsidRPr="00D07AF4">
        <w:rPr>
          <w:rFonts w:ascii="Arial" w:hAnsi="Arial" w:cs="Arial"/>
        </w:rPr>
        <w:t xml:space="preserve">  Continue to </w:t>
      </w:r>
      <w:r w:rsidR="00A42686" w:rsidRPr="00D07AF4">
        <w:rPr>
          <w:rFonts w:ascii="Arial" w:hAnsi="Arial" w:cs="Arial"/>
        </w:rPr>
        <w:t>question</w:t>
      </w:r>
      <w:r w:rsidR="00C01C70" w:rsidRPr="00D07AF4">
        <w:rPr>
          <w:rFonts w:ascii="Arial" w:hAnsi="Arial" w:cs="Arial"/>
        </w:rPr>
        <w:t> </w:t>
      </w:r>
      <w:r w:rsidR="00C01C70" w:rsidRPr="00D07AF4">
        <w:rPr>
          <w:rFonts w:ascii="Arial" w:hAnsi="Arial" w:cs="Arial"/>
        </w:rPr>
        <w:fldChar w:fldCharType="begin"/>
      </w:r>
      <w:r w:rsidR="00C01C70" w:rsidRPr="00D07AF4">
        <w:rPr>
          <w:rFonts w:ascii="Arial" w:hAnsi="Arial" w:cs="Arial"/>
        </w:rPr>
        <w:instrText xml:space="preserve"> REF _Ref495321933 \r \h </w:instrText>
      </w:r>
      <w:r w:rsidR="00687590" w:rsidRPr="00D07AF4">
        <w:rPr>
          <w:rFonts w:ascii="Arial" w:hAnsi="Arial" w:cs="Arial"/>
        </w:rPr>
        <w:instrText xml:space="preserve"> \* MERGEFORMAT </w:instrText>
      </w:r>
      <w:r w:rsidR="00C01C70" w:rsidRPr="00D07AF4">
        <w:rPr>
          <w:rFonts w:ascii="Arial" w:hAnsi="Arial" w:cs="Arial"/>
        </w:rPr>
      </w:r>
      <w:r w:rsidR="00C01C70" w:rsidRPr="00D07AF4">
        <w:rPr>
          <w:rFonts w:ascii="Arial" w:hAnsi="Arial" w:cs="Arial"/>
        </w:rPr>
        <w:fldChar w:fldCharType="separate"/>
      </w:r>
      <w:r w:rsidR="00A13B46">
        <w:rPr>
          <w:rFonts w:ascii="Arial" w:hAnsi="Arial" w:cs="Arial"/>
        </w:rPr>
        <w:t>3.1.8</w:t>
      </w:r>
      <w:r w:rsidR="00C01C70" w:rsidRPr="00D07AF4">
        <w:rPr>
          <w:rFonts w:ascii="Arial" w:hAnsi="Arial" w:cs="Arial"/>
        </w:rPr>
        <w:fldChar w:fldCharType="end"/>
      </w:r>
    </w:p>
    <w:permStart w:id="1590132162" w:edGrp="everyone"/>
    <w:p w14:paraId="7FBD6E2F" w14:textId="69547DDB" w:rsidR="00C01C70" w:rsidRPr="00D07AF4" w:rsidRDefault="00372D2B" w:rsidP="00D07AF4">
      <w:pPr>
        <w:spacing w:line="240" w:lineRule="auto"/>
        <w:ind w:left="993" w:hanging="284"/>
        <w:rPr>
          <w:rFonts w:ascii="Arial" w:hAnsi="Arial" w:cs="Arial"/>
        </w:rPr>
      </w:pPr>
      <w:sdt>
        <w:sdtPr>
          <w:rPr>
            <w:rFonts w:ascii="Arial" w:hAnsi="Arial" w:cs="Arial"/>
          </w:rPr>
          <w:id w:val="-462504598"/>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590132162"/>
      <w:r w:rsidR="00362D78" w:rsidRPr="00D07AF4">
        <w:rPr>
          <w:rFonts w:ascii="Arial" w:hAnsi="Arial" w:cs="Arial"/>
        </w:rPr>
        <w:t xml:space="preserve"> </w:t>
      </w:r>
      <w:r w:rsidR="00C01C70" w:rsidRPr="00D07AF4">
        <w:rPr>
          <w:rFonts w:ascii="Arial" w:hAnsi="Arial" w:cs="Arial"/>
          <w:b/>
        </w:rPr>
        <w:t xml:space="preserve">The </w:t>
      </w:r>
      <w:r w:rsidR="003A18B7" w:rsidRPr="00D07AF4">
        <w:rPr>
          <w:rFonts w:ascii="Arial" w:hAnsi="Arial" w:cs="Arial"/>
          <w:b/>
        </w:rPr>
        <w:t>jurisdiction is on the Prudential Authority’s Equivalence List</w:t>
      </w:r>
      <w:r w:rsidR="00956F99" w:rsidRPr="00D07AF4">
        <w:rPr>
          <w:rFonts w:ascii="Arial" w:hAnsi="Arial" w:cs="Arial"/>
        </w:rPr>
        <w:t xml:space="preserve"> </w:t>
      </w:r>
      <w:r w:rsidR="0075527E" w:rsidRPr="00D07AF4">
        <w:rPr>
          <w:rFonts w:ascii="Arial" w:hAnsi="Arial" w:cs="Arial"/>
        </w:rPr>
        <w:tab/>
      </w:r>
      <w:r w:rsidR="0075527E" w:rsidRPr="00D07AF4">
        <w:rPr>
          <w:rFonts w:ascii="Arial" w:hAnsi="Arial" w:cs="Arial"/>
        </w:rPr>
        <w:tab/>
      </w:r>
      <w:r w:rsidR="00C40115">
        <w:rPr>
          <w:rFonts w:ascii="Arial" w:hAnsi="Arial" w:cs="Arial"/>
        </w:rPr>
        <w:tab/>
      </w:r>
      <w:r w:rsidR="00C40115">
        <w:rPr>
          <w:rFonts w:ascii="Arial" w:hAnsi="Arial" w:cs="Arial"/>
        </w:rPr>
        <w:tab/>
      </w:r>
      <w:r w:rsidR="00C40115">
        <w:rPr>
          <w:rFonts w:ascii="Arial" w:hAnsi="Arial" w:cs="Arial"/>
        </w:rPr>
        <w:tab/>
      </w:r>
      <w:r w:rsidR="00C40115">
        <w:rPr>
          <w:rFonts w:ascii="Arial" w:hAnsi="Arial" w:cs="Arial"/>
        </w:rPr>
        <w:tab/>
      </w:r>
      <w:r w:rsidR="0075527E" w:rsidRPr="00D07AF4">
        <w:rPr>
          <w:rFonts w:ascii="Arial" w:hAnsi="Arial" w:cs="Arial"/>
        </w:rPr>
        <w:tab/>
      </w:r>
      <w:r w:rsidR="00956F99" w:rsidRPr="00D07AF4">
        <w:rPr>
          <w:rFonts w:ascii="Arial" w:hAnsi="Arial" w:cs="Arial"/>
        </w:rPr>
        <w:sym w:font="Wingdings" w:char="F0E8"/>
      </w:r>
      <w:r w:rsidR="00956F99" w:rsidRPr="00D07AF4">
        <w:rPr>
          <w:rFonts w:ascii="Arial" w:hAnsi="Arial" w:cs="Arial"/>
        </w:rPr>
        <w:t xml:space="preserve">  </w:t>
      </w:r>
      <w:r w:rsidR="00C01C70" w:rsidRPr="00D07AF4">
        <w:rPr>
          <w:rFonts w:ascii="Arial" w:hAnsi="Arial" w:cs="Arial"/>
        </w:rPr>
        <w:t>Complete </w:t>
      </w:r>
      <w:r w:rsidR="00A42686" w:rsidRPr="00D07AF4">
        <w:rPr>
          <w:rFonts w:ascii="Arial" w:hAnsi="Arial" w:cs="Arial"/>
        </w:rPr>
        <w:t>question</w:t>
      </w:r>
      <w:r w:rsidR="00C01C70" w:rsidRPr="00D07AF4">
        <w:rPr>
          <w:rFonts w:ascii="Arial" w:hAnsi="Arial" w:cs="Arial"/>
        </w:rPr>
        <w:t> </w:t>
      </w:r>
      <w:r w:rsidR="00C01C70" w:rsidRPr="00D07AF4">
        <w:rPr>
          <w:rFonts w:ascii="Arial" w:hAnsi="Arial" w:cs="Arial"/>
        </w:rPr>
        <w:fldChar w:fldCharType="begin"/>
      </w:r>
      <w:r w:rsidR="00C01C70" w:rsidRPr="00D07AF4">
        <w:rPr>
          <w:rFonts w:ascii="Arial" w:hAnsi="Arial" w:cs="Arial"/>
        </w:rPr>
        <w:instrText xml:space="preserve"> REF _Ref495321351 \r \h </w:instrText>
      </w:r>
      <w:r w:rsidR="00687590" w:rsidRPr="00D07AF4">
        <w:rPr>
          <w:rFonts w:ascii="Arial" w:hAnsi="Arial" w:cs="Arial"/>
        </w:rPr>
        <w:instrText xml:space="preserve"> \* MERGEFORMAT </w:instrText>
      </w:r>
      <w:r w:rsidR="00C01C70" w:rsidRPr="00D07AF4">
        <w:rPr>
          <w:rFonts w:ascii="Arial" w:hAnsi="Arial" w:cs="Arial"/>
        </w:rPr>
      </w:r>
      <w:r w:rsidR="00C01C70" w:rsidRPr="00D07AF4">
        <w:rPr>
          <w:rFonts w:ascii="Arial" w:hAnsi="Arial" w:cs="Arial"/>
        </w:rPr>
        <w:fldChar w:fldCharType="separate"/>
      </w:r>
      <w:r w:rsidR="00A13B46">
        <w:rPr>
          <w:rFonts w:ascii="Arial" w:hAnsi="Arial" w:cs="Arial"/>
        </w:rPr>
        <w:t>3.1.4</w:t>
      </w:r>
      <w:r w:rsidR="00C01C70" w:rsidRPr="00D07AF4">
        <w:rPr>
          <w:rFonts w:ascii="Arial" w:hAnsi="Arial" w:cs="Arial"/>
        </w:rPr>
        <w:fldChar w:fldCharType="end"/>
      </w:r>
    </w:p>
    <w:permStart w:id="1666253976" w:edGrp="everyone"/>
    <w:p w14:paraId="729F862D" w14:textId="696D1BBD" w:rsidR="00956F99" w:rsidRPr="00D07AF4" w:rsidRDefault="00372D2B" w:rsidP="00D07AF4">
      <w:pPr>
        <w:spacing w:line="240" w:lineRule="auto"/>
        <w:ind w:left="993" w:hanging="284"/>
        <w:rPr>
          <w:rFonts w:ascii="Arial" w:hAnsi="Arial" w:cs="Arial"/>
        </w:rPr>
      </w:pPr>
      <w:sdt>
        <w:sdtPr>
          <w:rPr>
            <w:rFonts w:ascii="Arial" w:hAnsi="Arial" w:cs="Arial"/>
          </w:rPr>
          <w:id w:val="401796662"/>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1666253976"/>
      <w:r w:rsidR="00956F99" w:rsidRPr="00D07AF4">
        <w:rPr>
          <w:rFonts w:ascii="Arial" w:hAnsi="Arial" w:cs="Arial"/>
        </w:rPr>
        <w:t xml:space="preserve"> </w:t>
      </w:r>
      <w:r w:rsidR="00956F99" w:rsidRPr="00D07AF4">
        <w:rPr>
          <w:rFonts w:ascii="Arial" w:hAnsi="Arial" w:cs="Arial"/>
          <w:b/>
        </w:rPr>
        <w:t xml:space="preserve">Other jurisdiction </w:t>
      </w:r>
      <w:r w:rsidR="00330673">
        <w:rPr>
          <w:rFonts w:ascii="Arial" w:hAnsi="Arial" w:cs="Arial"/>
          <w:b/>
        </w:rPr>
        <w:tab/>
      </w:r>
      <w:r w:rsidR="00956F99" w:rsidRPr="00D07AF4">
        <w:rPr>
          <w:rFonts w:ascii="Arial" w:hAnsi="Arial" w:cs="Arial"/>
        </w:rPr>
        <w:sym w:font="Wingdings" w:char="F0E8"/>
      </w:r>
      <w:r w:rsidR="00956F99" w:rsidRPr="00D07AF4">
        <w:rPr>
          <w:rFonts w:ascii="Arial" w:hAnsi="Arial" w:cs="Arial"/>
        </w:rPr>
        <w:t xml:space="preserve">  </w:t>
      </w:r>
      <w:r w:rsidR="005D226C" w:rsidRPr="00D07AF4">
        <w:rPr>
          <w:rFonts w:ascii="Arial" w:hAnsi="Arial" w:cs="Arial"/>
        </w:rPr>
        <w:t xml:space="preserve">Complete </w:t>
      </w:r>
      <w:r w:rsidR="00A42686" w:rsidRPr="00D07AF4">
        <w:rPr>
          <w:rFonts w:ascii="Arial" w:hAnsi="Arial" w:cs="Arial"/>
        </w:rPr>
        <w:t>question</w:t>
      </w:r>
      <w:r w:rsidR="005D226C" w:rsidRPr="00D07AF4">
        <w:rPr>
          <w:rFonts w:ascii="Arial" w:hAnsi="Arial" w:cs="Arial"/>
        </w:rPr>
        <w:t> </w:t>
      </w:r>
      <w:r w:rsidR="005D226C" w:rsidRPr="00D07AF4">
        <w:rPr>
          <w:rFonts w:ascii="Arial" w:hAnsi="Arial" w:cs="Arial"/>
        </w:rPr>
        <w:fldChar w:fldCharType="begin"/>
      </w:r>
      <w:r w:rsidR="005D226C" w:rsidRPr="00D07AF4">
        <w:rPr>
          <w:rFonts w:ascii="Arial" w:hAnsi="Arial" w:cs="Arial"/>
        </w:rPr>
        <w:instrText xml:space="preserve"> REF _Ref495321525 \r \h </w:instrText>
      </w:r>
      <w:r w:rsidR="00687590" w:rsidRPr="00D07AF4">
        <w:rPr>
          <w:rFonts w:ascii="Arial" w:hAnsi="Arial" w:cs="Arial"/>
        </w:rPr>
        <w:instrText xml:space="preserve"> \* MERGEFORMAT </w:instrText>
      </w:r>
      <w:r w:rsidR="005D226C" w:rsidRPr="00D07AF4">
        <w:rPr>
          <w:rFonts w:ascii="Arial" w:hAnsi="Arial" w:cs="Arial"/>
        </w:rPr>
      </w:r>
      <w:r w:rsidR="005D226C" w:rsidRPr="00D07AF4">
        <w:rPr>
          <w:rFonts w:ascii="Arial" w:hAnsi="Arial" w:cs="Arial"/>
        </w:rPr>
        <w:fldChar w:fldCharType="separate"/>
      </w:r>
      <w:r w:rsidR="00A13B46">
        <w:rPr>
          <w:rFonts w:ascii="Arial" w:hAnsi="Arial" w:cs="Arial"/>
        </w:rPr>
        <w:t>3.1.5</w:t>
      </w:r>
      <w:r w:rsidR="005D226C" w:rsidRPr="00D07AF4">
        <w:rPr>
          <w:rFonts w:ascii="Arial" w:hAnsi="Arial" w:cs="Arial"/>
        </w:rPr>
        <w:fldChar w:fldCharType="end"/>
      </w:r>
      <w:r w:rsidR="005D226C" w:rsidRPr="00D07AF4">
        <w:rPr>
          <w:rFonts w:ascii="Arial" w:hAnsi="Arial" w:cs="Arial"/>
        </w:rPr>
        <w:t xml:space="preserve"> to </w:t>
      </w:r>
      <w:r w:rsidR="005D226C" w:rsidRPr="00D07AF4">
        <w:rPr>
          <w:rFonts w:ascii="Arial" w:hAnsi="Arial" w:cs="Arial"/>
        </w:rPr>
        <w:fldChar w:fldCharType="begin"/>
      </w:r>
      <w:r w:rsidR="005D226C" w:rsidRPr="00D07AF4">
        <w:rPr>
          <w:rFonts w:ascii="Arial" w:hAnsi="Arial" w:cs="Arial"/>
        </w:rPr>
        <w:instrText xml:space="preserve"> REF _Ref495321538 \r \h </w:instrText>
      </w:r>
      <w:r w:rsidR="00687590" w:rsidRPr="00D07AF4">
        <w:rPr>
          <w:rFonts w:ascii="Arial" w:hAnsi="Arial" w:cs="Arial"/>
        </w:rPr>
        <w:instrText xml:space="preserve"> \* MERGEFORMAT </w:instrText>
      </w:r>
      <w:r w:rsidR="005D226C" w:rsidRPr="00D07AF4">
        <w:rPr>
          <w:rFonts w:ascii="Arial" w:hAnsi="Arial" w:cs="Arial"/>
        </w:rPr>
      </w:r>
      <w:r w:rsidR="005D226C" w:rsidRPr="00D07AF4">
        <w:rPr>
          <w:rFonts w:ascii="Arial" w:hAnsi="Arial" w:cs="Arial"/>
        </w:rPr>
        <w:fldChar w:fldCharType="separate"/>
      </w:r>
      <w:r w:rsidR="00A13B46">
        <w:rPr>
          <w:rFonts w:ascii="Arial" w:hAnsi="Arial" w:cs="Arial"/>
        </w:rPr>
        <w:t>3.1.7</w:t>
      </w:r>
      <w:r w:rsidR="005D226C" w:rsidRPr="00D07AF4">
        <w:rPr>
          <w:rFonts w:ascii="Arial" w:hAnsi="Arial" w:cs="Arial"/>
        </w:rPr>
        <w:fldChar w:fldCharType="end"/>
      </w:r>
    </w:p>
    <w:p w14:paraId="7DA6F1B5" w14:textId="77777777" w:rsidR="00956F99" w:rsidRPr="00D07AF4" w:rsidRDefault="00956F99" w:rsidP="00D07AF4">
      <w:pPr>
        <w:spacing w:line="240" w:lineRule="auto"/>
        <w:jc w:val="both"/>
        <w:rPr>
          <w:rFonts w:ascii="Arial" w:hAnsi="Arial" w:cs="Arial"/>
        </w:rPr>
      </w:pPr>
    </w:p>
    <w:p w14:paraId="27791E71" w14:textId="679F8E20" w:rsidR="00092920" w:rsidRPr="00D07AF4" w:rsidRDefault="0085279F" w:rsidP="00D07AF4">
      <w:pPr>
        <w:pStyle w:val="Heading4"/>
      </w:pPr>
      <w:bookmarkStart w:id="9" w:name="_Ref495321351"/>
      <w:r w:rsidRPr="00D07AF4">
        <w:t xml:space="preserve">Provide details of the </w:t>
      </w:r>
      <w:bookmarkEnd w:id="9"/>
      <w:r w:rsidR="003A18B7" w:rsidRPr="00D07AF4">
        <w:t>regulatory jurisdiction</w:t>
      </w:r>
      <w:r w:rsidR="00172E5A" w:rsidRPr="00D07AF4">
        <w:t xml:space="preserve"> including the regulator supervising/regulating the SPV</w:t>
      </w:r>
      <w:r w:rsidR="00E90185" w:rsidRPr="00D07AF4">
        <w:t>.</w:t>
      </w:r>
    </w:p>
    <w:tbl>
      <w:tblPr>
        <w:tblStyle w:val="TableGrid"/>
        <w:tblW w:w="5000" w:type="pct"/>
        <w:tblLook w:val="04A0" w:firstRow="1" w:lastRow="0" w:firstColumn="1" w:lastColumn="0" w:noHBand="0" w:noVBand="1"/>
      </w:tblPr>
      <w:tblGrid>
        <w:gridCol w:w="9576"/>
      </w:tblGrid>
      <w:tr w:rsidR="00956F99" w:rsidRPr="00D07AF4" w14:paraId="71E6F47A" w14:textId="77777777" w:rsidTr="00E90185">
        <w:trPr>
          <w:trHeight w:val="1663"/>
        </w:trPr>
        <w:tc>
          <w:tcPr>
            <w:tcW w:w="5000" w:type="pct"/>
          </w:tcPr>
          <w:p w14:paraId="0BE1D64D" w14:textId="2BF5B988" w:rsidR="00956F99" w:rsidRPr="00D07AF4" w:rsidRDefault="00272AAD" w:rsidP="00D07AF4">
            <w:pPr>
              <w:spacing w:after="160"/>
              <w:rPr>
                <w:rFonts w:ascii="Arial" w:hAnsi="Arial" w:cs="Arial"/>
              </w:rPr>
            </w:pPr>
            <w:permStart w:id="74796193" w:edGrp="everyone"/>
            <w:r>
              <w:rPr>
                <w:rFonts w:ascii="Arial" w:hAnsi="Arial" w:cs="Arial"/>
              </w:rPr>
              <w:t xml:space="preserve">  </w:t>
            </w:r>
            <w:permEnd w:id="74796193"/>
          </w:p>
        </w:tc>
      </w:tr>
    </w:tbl>
    <w:p w14:paraId="3F2A85BA" w14:textId="77777777" w:rsidR="00956F99" w:rsidRPr="00D07AF4" w:rsidRDefault="00956F99" w:rsidP="00D07AF4">
      <w:pPr>
        <w:spacing w:line="240" w:lineRule="auto"/>
        <w:jc w:val="both"/>
        <w:rPr>
          <w:rFonts w:ascii="Arial" w:hAnsi="Arial" w:cs="Arial"/>
        </w:rPr>
      </w:pPr>
    </w:p>
    <w:p w14:paraId="321695FB" w14:textId="6F1C4D25" w:rsidR="00092920" w:rsidRPr="00D07AF4" w:rsidRDefault="00092920" w:rsidP="00D07AF4">
      <w:pPr>
        <w:pStyle w:val="Heading4"/>
      </w:pPr>
      <w:bookmarkStart w:id="10" w:name="_Ref495321525"/>
      <w:r w:rsidRPr="00D07AF4">
        <w:t>Provide an assessment of the quality of the regulatory and supervisory regime in the foreign jurisdiction in which the SPV i</w:t>
      </w:r>
      <w:r w:rsidR="000159C6" w:rsidRPr="00D07AF4">
        <w:t>s</w:t>
      </w:r>
      <w:r w:rsidRPr="00D07AF4">
        <w:t xml:space="preserve"> domiciled</w:t>
      </w:r>
      <w:bookmarkEnd w:id="10"/>
      <w:r w:rsidR="0085279F" w:rsidRPr="00D07AF4">
        <w:t>.</w:t>
      </w:r>
    </w:p>
    <w:tbl>
      <w:tblPr>
        <w:tblStyle w:val="TableGrid"/>
        <w:tblW w:w="5000" w:type="pct"/>
        <w:tblLook w:val="04A0" w:firstRow="1" w:lastRow="0" w:firstColumn="1" w:lastColumn="0" w:noHBand="0" w:noVBand="1"/>
      </w:tblPr>
      <w:tblGrid>
        <w:gridCol w:w="9576"/>
      </w:tblGrid>
      <w:tr w:rsidR="00956F99" w:rsidRPr="00D07AF4" w14:paraId="4ED7DFB0" w14:textId="77777777" w:rsidTr="00E90185">
        <w:trPr>
          <w:trHeight w:val="1663"/>
        </w:trPr>
        <w:tc>
          <w:tcPr>
            <w:tcW w:w="5000" w:type="pct"/>
          </w:tcPr>
          <w:p w14:paraId="322BA14D" w14:textId="23954D55" w:rsidR="00956F99" w:rsidRPr="00D07AF4" w:rsidRDefault="00272AAD" w:rsidP="00D07AF4">
            <w:pPr>
              <w:spacing w:after="160"/>
              <w:rPr>
                <w:rFonts w:ascii="Arial" w:hAnsi="Arial" w:cs="Arial"/>
              </w:rPr>
            </w:pPr>
            <w:permStart w:id="1452084443" w:edGrp="everyone"/>
            <w:r>
              <w:rPr>
                <w:rFonts w:ascii="Arial" w:hAnsi="Arial" w:cs="Arial"/>
              </w:rPr>
              <w:t xml:space="preserve">  </w:t>
            </w:r>
            <w:permEnd w:id="1452084443"/>
          </w:p>
        </w:tc>
      </w:tr>
    </w:tbl>
    <w:p w14:paraId="35248A49" w14:textId="77777777" w:rsidR="00956F99" w:rsidRPr="00D07AF4" w:rsidRDefault="00956F99" w:rsidP="00D07AF4">
      <w:pPr>
        <w:spacing w:line="240" w:lineRule="auto"/>
        <w:rPr>
          <w:rFonts w:ascii="Arial" w:hAnsi="Arial" w:cs="Arial"/>
        </w:rPr>
      </w:pPr>
    </w:p>
    <w:p w14:paraId="5ED51C3E" w14:textId="24C4A4BB" w:rsidR="00092920" w:rsidRPr="00D07AF4" w:rsidRDefault="00956F99" w:rsidP="00D07AF4">
      <w:pPr>
        <w:pStyle w:val="Heading4"/>
      </w:pPr>
      <w:r w:rsidRPr="00D07AF4">
        <w:t xml:space="preserve">Provide an assessment of </w:t>
      </w:r>
      <w:r w:rsidR="00092920" w:rsidRPr="00D07AF4">
        <w:t>compliance of the foreign jurisdiction’s regime with internatio</w:t>
      </w:r>
      <w:r w:rsidR="0085279F" w:rsidRPr="00D07AF4">
        <w:t>nal standard</w:t>
      </w:r>
      <w:r w:rsidR="00F24B4A" w:rsidRPr="00D07AF4">
        <w:t>s</w:t>
      </w:r>
      <w:r w:rsidR="0085279F" w:rsidRPr="00D07AF4">
        <w:t xml:space="preserve"> and best practices.</w:t>
      </w:r>
    </w:p>
    <w:tbl>
      <w:tblPr>
        <w:tblStyle w:val="TableGrid"/>
        <w:tblW w:w="5000" w:type="pct"/>
        <w:tblLook w:val="04A0" w:firstRow="1" w:lastRow="0" w:firstColumn="1" w:lastColumn="0" w:noHBand="0" w:noVBand="1"/>
      </w:tblPr>
      <w:tblGrid>
        <w:gridCol w:w="9576"/>
      </w:tblGrid>
      <w:tr w:rsidR="00956F99" w:rsidRPr="00D07AF4" w14:paraId="262CDB8C" w14:textId="77777777" w:rsidTr="00E90185">
        <w:trPr>
          <w:trHeight w:val="1663"/>
        </w:trPr>
        <w:tc>
          <w:tcPr>
            <w:tcW w:w="5000" w:type="pct"/>
          </w:tcPr>
          <w:p w14:paraId="6AFA7A25" w14:textId="4E803B48" w:rsidR="00956F99" w:rsidRPr="00D07AF4" w:rsidRDefault="00272AAD" w:rsidP="00D07AF4">
            <w:pPr>
              <w:spacing w:after="160"/>
              <w:rPr>
                <w:rFonts w:ascii="Arial" w:hAnsi="Arial" w:cs="Arial"/>
              </w:rPr>
            </w:pPr>
            <w:permStart w:id="1479291332" w:edGrp="everyone"/>
            <w:r>
              <w:rPr>
                <w:rFonts w:ascii="Arial" w:hAnsi="Arial" w:cs="Arial"/>
              </w:rPr>
              <w:t xml:space="preserve">  </w:t>
            </w:r>
            <w:permEnd w:id="1479291332"/>
          </w:p>
        </w:tc>
      </w:tr>
    </w:tbl>
    <w:p w14:paraId="735D6BD3" w14:textId="77777777" w:rsidR="00956F99" w:rsidRPr="00D07AF4" w:rsidRDefault="00956F99" w:rsidP="00D07AF4">
      <w:pPr>
        <w:spacing w:line="240" w:lineRule="auto"/>
        <w:rPr>
          <w:rFonts w:ascii="Arial" w:hAnsi="Arial" w:cs="Arial"/>
        </w:rPr>
      </w:pPr>
    </w:p>
    <w:p w14:paraId="5651656E" w14:textId="26F06337" w:rsidR="00956F99" w:rsidRPr="00D07AF4" w:rsidRDefault="00956F99" w:rsidP="00D07AF4">
      <w:pPr>
        <w:pStyle w:val="Heading4"/>
      </w:pPr>
      <w:bookmarkStart w:id="11" w:name="_Ref495321538"/>
      <w:r w:rsidRPr="00D07AF4">
        <w:t xml:space="preserve">Provide an assessment of </w:t>
      </w:r>
      <w:r w:rsidR="00092920" w:rsidRPr="00D07AF4">
        <w:t>the adequacy of the insolvency laws governing proceedings in the foreign jurisdiction</w:t>
      </w:r>
      <w:r w:rsidRPr="00D07AF4">
        <w:t>.</w:t>
      </w:r>
      <w:bookmarkEnd w:id="11"/>
    </w:p>
    <w:tbl>
      <w:tblPr>
        <w:tblStyle w:val="TableGrid"/>
        <w:tblW w:w="5000" w:type="pct"/>
        <w:tblLook w:val="04A0" w:firstRow="1" w:lastRow="0" w:firstColumn="1" w:lastColumn="0" w:noHBand="0" w:noVBand="1"/>
      </w:tblPr>
      <w:tblGrid>
        <w:gridCol w:w="9576"/>
      </w:tblGrid>
      <w:tr w:rsidR="00956F99" w:rsidRPr="00D07AF4" w14:paraId="6CDF6D0D" w14:textId="77777777" w:rsidTr="00E90185">
        <w:trPr>
          <w:trHeight w:val="1663"/>
        </w:trPr>
        <w:tc>
          <w:tcPr>
            <w:tcW w:w="5000" w:type="pct"/>
          </w:tcPr>
          <w:p w14:paraId="1D26999A" w14:textId="74C2B7CC" w:rsidR="00956F99" w:rsidRPr="00D07AF4" w:rsidRDefault="00272AAD" w:rsidP="00D07AF4">
            <w:pPr>
              <w:spacing w:after="160"/>
              <w:rPr>
                <w:rFonts w:ascii="Arial" w:hAnsi="Arial" w:cs="Arial"/>
              </w:rPr>
            </w:pPr>
            <w:permStart w:id="1181100142" w:edGrp="everyone"/>
            <w:r>
              <w:rPr>
                <w:rFonts w:ascii="Arial" w:hAnsi="Arial" w:cs="Arial"/>
              </w:rPr>
              <w:t xml:space="preserve">  </w:t>
            </w:r>
            <w:permEnd w:id="1181100142"/>
          </w:p>
        </w:tc>
      </w:tr>
    </w:tbl>
    <w:p w14:paraId="3E39E5B5" w14:textId="77777777" w:rsidR="00956F99" w:rsidRPr="00D07AF4" w:rsidRDefault="00956F99" w:rsidP="00D07AF4">
      <w:pPr>
        <w:spacing w:line="240" w:lineRule="auto"/>
        <w:rPr>
          <w:rFonts w:ascii="Arial" w:hAnsi="Arial" w:cs="Arial"/>
        </w:rPr>
      </w:pPr>
    </w:p>
    <w:p w14:paraId="58726238" w14:textId="6FB0F428" w:rsidR="00B04B54" w:rsidRPr="00D07AF4" w:rsidRDefault="00B04B54" w:rsidP="00D07AF4">
      <w:pPr>
        <w:pStyle w:val="Heading4"/>
      </w:pPr>
      <w:bookmarkStart w:id="12" w:name="_Ref495321933"/>
      <w:r w:rsidRPr="00D07AF4">
        <w:t xml:space="preserve">Provide the SPV arrangement as an attachment to this form. The SPV arrangement must be unambiguous with complete and final agreement on all material terms and conditions of the arrangement, documented in writing, by all parties prior to the arrangement’s effective date, as specified in </w:t>
      </w:r>
      <w:r w:rsidR="00687590" w:rsidRPr="00D07AF4">
        <w:t>section</w:t>
      </w:r>
      <w:r w:rsidRPr="00D07AF4">
        <w:t xml:space="preserve"> 8 of </w:t>
      </w:r>
      <w:r w:rsidR="0075527E" w:rsidRPr="00D07AF4">
        <w:t>Governance and Operational Standard for Insurers Reinsurance and Other Forms of Risk Transfer by Insurers (GOI </w:t>
      </w:r>
      <w:r w:rsidRPr="00D07AF4">
        <w:t>3.3</w:t>
      </w:r>
      <w:r w:rsidR="0075527E" w:rsidRPr="00D07AF4">
        <w:t>)</w:t>
      </w:r>
      <w:r w:rsidRPr="00D07AF4">
        <w:t>.</w:t>
      </w:r>
      <w:bookmarkEnd w:id="12"/>
      <w:r w:rsidR="00F66749" w:rsidRPr="00D07AF4">
        <w:t xml:space="preserve"> </w:t>
      </w:r>
    </w:p>
    <w:p w14:paraId="7B6264C3" w14:textId="25BC174A" w:rsidR="00793374" w:rsidRPr="00D07AF4" w:rsidRDefault="00793374" w:rsidP="00D07AF4">
      <w:pPr>
        <w:spacing w:line="240" w:lineRule="auto"/>
        <w:rPr>
          <w:rFonts w:ascii="Arial" w:hAnsi="Arial" w:cs="Arial"/>
          <w:b/>
        </w:rPr>
      </w:pPr>
    </w:p>
    <w:p w14:paraId="1BB7CBEC" w14:textId="41E497E5" w:rsidR="006071FB" w:rsidRPr="00D07AF4" w:rsidRDefault="00B04B54" w:rsidP="00D07AF4">
      <w:pPr>
        <w:pStyle w:val="Heading4"/>
      </w:pPr>
      <w:bookmarkStart w:id="13" w:name="_Ref516487352"/>
      <w:r w:rsidRPr="00D07AF4">
        <w:t xml:space="preserve">Provide the opinion of the insurer’s actuarial function on the appropriateness of the SPV arrangement in accordance with the requirements in </w:t>
      </w:r>
      <w:r w:rsidR="00687590" w:rsidRPr="00D07AF4">
        <w:t>section</w:t>
      </w:r>
      <w:r w:rsidRPr="00D07AF4">
        <w:t xml:space="preserve"> 8 of GOI 3.3</w:t>
      </w:r>
      <w:r w:rsidR="0007245D">
        <w:t xml:space="preserve"> as an attachment to this form</w:t>
      </w:r>
      <w:r w:rsidRPr="00D07AF4">
        <w:t>.</w:t>
      </w:r>
      <w:bookmarkEnd w:id="13"/>
    </w:p>
    <w:p w14:paraId="39296914" w14:textId="1A5A1645" w:rsidR="0016193B" w:rsidRPr="00D07AF4" w:rsidRDefault="0016193B" w:rsidP="00D07AF4">
      <w:pPr>
        <w:spacing w:line="240" w:lineRule="auto"/>
        <w:rPr>
          <w:rFonts w:ascii="Arial" w:eastAsiaTheme="majorEastAsia" w:hAnsi="Arial" w:cs="Arial"/>
          <w:spacing w:val="-10"/>
          <w:kern w:val="28"/>
        </w:rPr>
      </w:pPr>
      <w:bookmarkStart w:id="14" w:name="_Ref454796907"/>
    </w:p>
    <w:p w14:paraId="25C042BB" w14:textId="48396320" w:rsidR="00C84A87" w:rsidRPr="00D07AF4" w:rsidRDefault="00B04B54" w:rsidP="00D07AF4">
      <w:pPr>
        <w:pStyle w:val="Heading2"/>
      </w:pPr>
      <w:r w:rsidRPr="00D07AF4">
        <w:t xml:space="preserve">Effective Transfer of Risk </w:t>
      </w:r>
    </w:p>
    <w:p w14:paraId="20A6157A" w14:textId="3716235F" w:rsidR="00F42B92" w:rsidRPr="00D07AF4" w:rsidRDefault="00783ECE" w:rsidP="00D07AF4">
      <w:pPr>
        <w:pStyle w:val="Heading3FSB"/>
      </w:pPr>
      <w:r w:rsidRPr="00D07AF4">
        <w:t>Transfer of r</w:t>
      </w:r>
      <w:r w:rsidR="00A25050" w:rsidRPr="00D07AF4">
        <w:t>isk</w:t>
      </w:r>
      <w:bookmarkStart w:id="15" w:name="_Ref492901171"/>
      <w:bookmarkStart w:id="16" w:name="_Ref492986031"/>
      <w:bookmarkStart w:id="17" w:name="_Ref494270848"/>
    </w:p>
    <w:bookmarkEnd w:id="15"/>
    <w:bookmarkEnd w:id="16"/>
    <w:bookmarkEnd w:id="17"/>
    <w:p w14:paraId="6AF103C0" w14:textId="32864179" w:rsidR="00717523" w:rsidRPr="00D07AF4" w:rsidRDefault="00717523" w:rsidP="00D07AF4">
      <w:pPr>
        <w:pStyle w:val="Heading4"/>
      </w:pPr>
      <w:r w:rsidRPr="00D07AF4">
        <w:t>Is the transfer of risk effective in all circumstances</w:t>
      </w:r>
      <w:r w:rsidR="00026377" w:rsidRPr="00D07AF4">
        <w:t>?</w:t>
      </w:r>
    </w:p>
    <w:permStart w:id="159079249" w:edGrp="everyone"/>
    <w:p w14:paraId="7BD7CE37" w14:textId="428DAEAA" w:rsidR="00717523" w:rsidRPr="00D07AF4" w:rsidRDefault="00372D2B" w:rsidP="00D07AF4">
      <w:pPr>
        <w:spacing w:line="240" w:lineRule="auto"/>
        <w:ind w:left="709"/>
        <w:jc w:val="both"/>
        <w:rPr>
          <w:rFonts w:ascii="Arial" w:hAnsi="Arial" w:cs="Arial"/>
        </w:rPr>
      </w:pPr>
      <w:sdt>
        <w:sdtPr>
          <w:rPr>
            <w:rFonts w:ascii="Arial" w:hAnsi="Arial" w:cs="Arial"/>
          </w:rPr>
          <w:id w:val="1082730428"/>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59079249"/>
      <w:r w:rsidR="00717523" w:rsidRPr="00D07AF4">
        <w:rPr>
          <w:rFonts w:ascii="Arial" w:hAnsi="Arial" w:cs="Arial"/>
        </w:rPr>
        <w:t xml:space="preserve"> </w:t>
      </w:r>
      <w:r w:rsidR="00C711AF" w:rsidRPr="00D07AF4">
        <w:rPr>
          <w:rFonts w:ascii="Arial" w:hAnsi="Arial" w:cs="Arial"/>
          <w:b/>
        </w:rPr>
        <w:t>No</w:t>
      </w:r>
      <w:r w:rsidR="0075527E" w:rsidRPr="00D07AF4">
        <w:rPr>
          <w:rFonts w:ascii="Arial" w:hAnsi="Arial" w:cs="Arial"/>
          <w:b/>
        </w:rPr>
        <w:tab/>
      </w:r>
      <w:r w:rsidR="0075527E" w:rsidRPr="00D07AF4">
        <w:rPr>
          <w:rFonts w:ascii="Arial" w:hAnsi="Arial" w:cs="Arial"/>
          <w:b/>
        </w:rPr>
        <w:tab/>
      </w:r>
      <w:r w:rsidR="00717523" w:rsidRPr="00D07AF4">
        <w:rPr>
          <w:rFonts w:ascii="Arial" w:hAnsi="Arial" w:cs="Arial"/>
        </w:rPr>
        <w:sym w:font="Wingdings" w:char="F0E8"/>
      </w:r>
      <w:r w:rsidR="00E90185" w:rsidRPr="00D07AF4">
        <w:rPr>
          <w:rFonts w:ascii="Arial" w:hAnsi="Arial" w:cs="Arial"/>
        </w:rPr>
        <w:t xml:space="preserve">  </w:t>
      </w:r>
      <w:r w:rsidR="00E93EA0" w:rsidRPr="00D07AF4">
        <w:rPr>
          <w:rFonts w:ascii="Arial" w:hAnsi="Arial" w:cs="Arial"/>
        </w:rPr>
        <w:t>Complete</w:t>
      </w:r>
      <w:r w:rsidR="00E90185" w:rsidRPr="00D07AF4">
        <w:rPr>
          <w:rFonts w:ascii="Arial" w:hAnsi="Arial" w:cs="Arial"/>
        </w:rPr>
        <w:t xml:space="preserve"> </w:t>
      </w:r>
      <w:r w:rsidR="00A42686" w:rsidRPr="00D07AF4">
        <w:rPr>
          <w:rFonts w:ascii="Arial" w:hAnsi="Arial" w:cs="Arial"/>
        </w:rPr>
        <w:t>question</w:t>
      </w:r>
      <w:r w:rsidR="00E90185" w:rsidRPr="00D07AF4">
        <w:rPr>
          <w:rFonts w:ascii="Arial" w:hAnsi="Arial" w:cs="Arial"/>
        </w:rPr>
        <w:t> </w:t>
      </w:r>
      <w:r w:rsidR="00E93EA0" w:rsidRPr="00D07AF4">
        <w:rPr>
          <w:rFonts w:ascii="Arial" w:hAnsi="Arial" w:cs="Arial"/>
        </w:rPr>
        <w:fldChar w:fldCharType="begin"/>
      </w:r>
      <w:r w:rsidR="00E93EA0" w:rsidRPr="00D07AF4">
        <w:rPr>
          <w:rFonts w:ascii="Arial" w:hAnsi="Arial" w:cs="Arial"/>
        </w:rPr>
        <w:instrText xml:space="preserve"> REF _Ref495328299 \r \h </w:instrText>
      </w:r>
      <w:r w:rsidR="00687590" w:rsidRPr="00D07AF4">
        <w:rPr>
          <w:rFonts w:ascii="Arial" w:hAnsi="Arial" w:cs="Arial"/>
        </w:rPr>
        <w:instrText xml:space="preserve"> \* MERGEFORMAT </w:instrText>
      </w:r>
      <w:r w:rsidR="00E93EA0" w:rsidRPr="00D07AF4">
        <w:rPr>
          <w:rFonts w:ascii="Arial" w:hAnsi="Arial" w:cs="Arial"/>
        </w:rPr>
      </w:r>
      <w:r w:rsidR="00E93EA0" w:rsidRPr="00D07AF4">
        <w:rPr>
          <w:rFonts w:ascii="Arial" w:hAnsi="Arial" w:cs="Arial"/>
        </w:rPr>
        <w:fldChar w:fldCharType="separate"/>
      </w:r>
      <w:r w:rsidR="00A13B46">
        <w:rPr>
          <w:rFonts w:ascii="Arial" w:hAnsi="Arial" w:cs="Arial"/>
        </w:rPr>
        <w:t>4.1.2</w:t>
      </w:r>
      <w:r w:rsidR="00E93EA0" w:rsidRPr="00D07AF4">
        <w:rPr>
          <w:rFonts w:ascii="Arial" w:hAnsi="Arial" w:cs="Arial"/>
        </w:rPr>
        <w:fldChar w:fldCharType="end"/>
      </w:r>
    </w:p>
    <w:permStart w:id="244130798" w:edGrp="everyone"/>
    <w:p w14:paraId="210F14DC" w14:textId="1CB3C33F" w:rsidR="00717523" w:rsidRPr="00D07AF4" w:rsidRDefault="00372D2B" w:rsidP="00D07AF4">
      <w:pPr>
        <w:spacing w:line="240" w:lineRule="auto"/>
        <w:ind w:left="709"/>
        <w:jc w:val="both"/>
        <w:rPr>
          <w:rFonts w:ascii="Arial" w:hAnsi="Arial" w:cs="Arial"/>
        </w:rPr>
      </w:pPr>
      <w:sdt>
        <w:sdtPr>
          <w:rPr>
            <w:rFonts w:ascii="Arial" w:hAnsi="Arial" w:cs="Arial"/>
          </w:rPr>
          <w:id w:val="-874376294"/>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244130798"/>
      <w:r w:rsidR="00717523" w:rsidRPr="00D07AF4">
        <w:rPr>
          <w:rFonts w:ascii="Arial" w:hAnsi="Arial" w:cs="Arial"/>
        </w:rPr>
        <w:t xml:space="preserve"> </w:t>
      </w:r>
      <w:r w:rsidR="00C711AF" w:rsidRPr="00D07AF4">
        <w:rPr>
          <w:rFonts w:ascii="Arial" w:hAnsi="Arial" w:cs="Arial"/>
          <w:b/>
        </w:rPr>
        <w:t>Yes</w:t>
      </w:r>
      <w:r w:rsidR="00330673">
        <w:rPr>
          <w:rFonts w:ascii="Arial" w:hAnsi="Arial" w:cs="Arial"/>
        </w:rPr>
        <w:tab/>
      </w:r>
      <w:r w:rsidR="00717523" w:rsidRPr="00D07AF4">
        <w:rPr>
          <w:rFonts w:ascii="Arial" w:hAnsi="Arial" w:cs="Arial"/>
        </w:rPr>
        <w:sym w:font="Wingdings" w:char="F0E8"/>
      </w:r>
      <w:r w:rsidR="00E874F3" w:rsidRPr="00D07AF4">
        <w:rPr>
          <w:rFonts w:ascii="Arial" w:hAnsi="Arial" w:cs="Arial"/>
        </w:rPr>
        <w:t xml:space="preserve">  </w:t>
      </w:r>
      <w:r w:rsidR="00E93EA0" w:rsidRPr="00D07AF4">
        <w:rPr>
          <w:rFonts w:ascii="Arial" w:hAnsi="Arial" w:cs="Arial"/>
        </w:rPr>
        <w:t>Continue</w:t>
      </w:r>
      <w:r w:rsidR="00E874F3" w:rsidRPr="00D07AF4">
        <w:rPr>
          <w:rFonts w:ascii="Arial" w:hAnsi="Arial" w:cs="Arial"/>
        </w:rPr>
        <w:t xml:space="preserve"> </w:t>
      </w:r>
      <w:r w:rsidR="00D514A1" w:rsidRPr="00D07AF4">
        <w:rPr>
          <w:rFonts w:ascii="Arial" w:hAnsi="Arial" w:cs="Arial"/>
        </w:rPr>
        <w:t xml:space="preserve">to </w:t>
      </w:r>
      <w:r w:rsidR="00A42686" w:rsidRPr="00D07AF4">
        <w:rPr>
          <w:rFonts w:ascii="Arial" w:hAnsi="Arial" w:cs="Arial"/>
        </w:rPr>
        <w:t>question</w:t>
      </w:r>
      <w:r w:rsidR="00E874F3" w:rsidRPr="00D07AF4">
        <w:rPr>
          <w:rFonts w:ascii="Arial" w:hAnsi="Arial" w:cs="Arial"/>
        </w:rPr>
        <w:t> </w:t>
      </w:r>
      <w:r w:rsidR="00E93EA0" w:rsidRPr="00D07AF4">
        <w:rPr>
          <w:rFonts w:ascii="Arial" w:hAnsi="Arial" w:cs="Arial"/>
        </w:rPr>
        <w:fldChar w:fldCharType="begin"/>
      </w:r>
      <w:r w:rsidR="00E93EA0" w:rsidRPr="00D07AF4">
        <w:rPr>
          <w:rFonts w:ascii="Arial" w:hAnsi="Arial" w:cs="Arial"/>
        </w:rPr>
        <w:instrText xml:space="preserve"> REF _Ref495328290 \r \h </w:instrText>
      </w:r>
      <w:r w:rsidR="00687590" w:rsidRPr="00D07AF4">
        <w:rPr>
          <w:rFonts w:ascii="Arial" w:hAnsi="Arial" w:cs="Arial"/>
        </w:rPr>
        <w:instrText xml:space="preserve"> \* MERGEFORMAT </w:instrText>
      </w:r>
      <w:r w:rsidR="00E93EA0" w:rsidRPr="00D07AF4">
        <w:rPr>
          <w:rFonts w:ascii="Arial" w:hAnsi="Arial" w:cs="Arial"/>
        </w:rPr>
      </w:r>
      <w:r w:rsidR="00E93EA0" w:rsidRPr="00D07AF4">
        <w:rPr>
          <w:rFonts w:ascii="Arial" w:hAnsi="Arial" w:cs="Arial"/>
        </w:rPr>
        <w:fldChar w:fldCharType="separate"/>
      </w:r>
      <w:r w:rsidR="00A13B46">
        <w:rPr>
          <w:rFonts w:ascii="Arial" w:hAnsi="Arial" w:cs="Arial"/>
        </w:rPr>
        <w:t>4.1.3</w:t>
      </w:r>
      <w:r w:rsidR="00E93EA0" w:rsidRPr="00D07AF4">
        <w:rPr>
          <w:rFonts w:ascii="Arial" w:hAnsi="Arial" w:cs="Arial"/>
        </w:rPr>
        <w:fldChar w:fldCharType="end"/>
      </w:r>
    </w:p>
    <w:p w14:paraId="4D151346" w14:textId="77777777" w:rsidR="00181A24" w:rsidRPr="00D07AF4" w:rsidRDefault="00181A24" w:rsidP="00D07AF4">
      <w:pPr>
        <w:spacing w:line="240" w:lineRule="auto"/>
        <w:jc w:val="both"/>
        <w:rPr>
          <w:rFonts w:ascii="Arial" w:hAnsi="Arial" w:cs="Arial"/>
        </w:rPr>
      </w:pPr>
    </w:p>
    <w:p w14:paraId="4295590E" w14:textId="1282B42D" w:rsidR="00181A24" w:rsidRPr="00D07AF4" w:rsidRDefault="00181A24" w:rsidP="00D07AF4">
      <w:pPr>
        <w:pStyle w:val="Heading4"/>
      </w:pPr>
      <w:bookmarkStart w:id="18" w:name="_Ref495328299"/>
      <w:r w:rsidRPr="00D07AF4">
        <w:t>Describe the circumstances under which the risk transfer is not effective (e.g. any connected transactions which could undermine the effective transfer of risk)</w:t>
      </w:r>
      <w:bookmarkEnd w:id="18"/>
      <w:r w:rsidR="002C3D30" w:rsidRPr="00D07AF4">
        <w:t>.</w:t>
      </w:r>
    </w:p>
    <w:tbl>
      <w:tblPr>
        <w:tblStyle w:val="TableGrid"/>
        <w:tblW w:w="5000" w:type="pct"/>
        <w:tblLook w:val="04A0" w:firstRow="1" w:lastRow="0" w:firstColumn="1" w:lastColumn="0" w:noHBand="0" w:noVBand="1"/>
      </w:tblPr>
      <w:tblGrid>
        <w:gridCol w:w="9576"/>
      </w:tblGrid>
      <w:tr w:rsidR="00181A24" w:rsidRPr="00D07AF4" w14:paraId="4D1784DC" w14:textId="77777777" w:rsidTr="00E90185">
        <w:trPr>
          <w:trHeight w:val="1663"/>
        </w:trPr>
        <w:tc>
          <w:tcPr>
            <w:tcW w:w="5000" w:type="pct"/>
          </w:tcPr>
          <w:p w14:paraId="61E94561" w14:textId="35C5380D" w:rsidR="00181A24" w:rsidRPr="00D07AF4" w:rsidRDefault="00272AAD" w:rsidP="00D07AF4">
            <w:pPr>
              <w:spacing w:after="160"/>
              <w:rPr>
                <w:rFonts w:ascii="Arial" w:hAnsi="Arial" w:cs="Arial"/>
              </w:rPr>
            </w:pPr>
            <w:permStart w:id="1765698833" w:edGrp="everyone"/>
            <w:r>
              <w:rPr>
                <w:rFonts w:ascii="Arial" w:hAnsi="Arial" w:cs="Arial"/>
              </w:rPr>
              <w:t xml:space="preserve">  </w:t>
            </w:r>
            <w:permEnd w:id="1765698833"/>
          </w:p>
        </w:tc>
      </w:tr>
    </w:tbl>
    <w:p w14:paraId="60527327" w14:textId="77777777" w:rsidR="00181A24" w:rsidRPr="00D07AF4" w:rsidRDefault="00181A24" w:rsidP="00D07AF4">
      <w:pPr>
        <w:spacing w:line="240" w:lineRule="auto"/>
        <w:rPr>
          <w:rFonts w:ascii="Arial" w:hAnsi="Arial" w:cs="Arial"/>
        </w:rPr>
      </w:pPr>
    </w:p>
    <w:p w14:paraId="471CD1CB" w14:textId="2A8E3106" w:rsidR="00717523" w:rsidRPr="00D07AF4" w:rsidRDefault="00461459" w:rsidP="00D07AF4">
      <w:pPr>
        <w:pStyle w:val="Heading4"/>
      </w:pPr>
      <w:bookmarkStart w:id="19" w:name="_Ref502737422"/>
      <w:bookmarkStart w:id="20" w:name="_Ref495328290"/>
      <w:r w:rsidRPr="00D07AF4">
        <w:t>Is</w:t>
      </w:r>
      <w:r w:rsidR="00717523" w:rsidRPr="00D07AF4">
        <w:t xml:space="preserve"> the extent of</w:t>
      </w:r>
      <w:r w:rsidR="00181A24" w:rsidRPr="00D07AF4">
        <w:t xml:space="preserve"> the</w:t>
      </w:r>
      <w:r w:rsidR="00717523" w:rsidRPr="00D07AF4">
        <w:t xml:space="preserve"> risk transfer arrangement clearly defined and incontrovertible</w:t>
      </w:r>
      <w:r w:rsidRPr="00D07AF4">
        <w:t>?</w:t>
      </w:r>
      <w:bookmarkEnd w:id="19"/>
      <w:bookmarkEnd w:id="20"/>
    </w:p>
    <w:permStart w:id="2118787607" w:edGrp="everyone"/>
    <w:p w14:paraId="7178C6F5" w14:textId="4324B036" w:rsidR="00461459" w:rsidRPr="00D07AF4" w:rsidRDefault="00372D2B" w:rsidP="00D07AF4">
      <w:pPr>
        <w:spacing w:line="240" w:lineRule="auto"/>
        <w:ind w:left="709"/>
        <w:jc w:val="both"/>
        <w:rPr>
          <w:rFonts w:ascii="Arial" w:hAnsi="Arial" w:cs="Arial"/>
        </w:rPr>
      </w:pPr>
      <w:sdt>
        <w:sdtPr>
          <w:rPr>
            <w:rFonts w:ascii="Arial" w:hAnsi="Arial" w:cs="Arial"/>
          </w:rPr>
          <w:id w:val="-564420176"/>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2118787607"/>
      <w:r w:rsidR="00461459" w:rsidRPr="00D07AF4">
        <w:rPr>
          <w:rFonts w:ascii="Arial" w:hAnsi="Arial" w:cs="Arial"/>
        </w:rPr>
        <w:t xml:space="preserve"> </w:t>
      </w:r>
      <w:r w:rsidR="00C711AF" w:rsidRPr="00D07AF4">
        <w:rPr>
          <w:rFonts w:ascii="Arial" w:hAnsi="Arial" w:cs="Arial"/>
          <w:b/>
        </w:rPr>
        <w:t>No</w:t>
      </w:r>
      <w:r w:rsidR="0075527E" w:rsidRPr="00D07AF4">
        <w:rPr>
          <w:rFonts w:ascii="Arial" w:hAnsi="Arial" w:cs="Arial"/>
          <w:b/>
        </w:rPr>
        <w:tab/>
      </w:r>
      <w:r w:rsidR="0075527E" w:rsidRPr="00D07AF4">
        <w:rPr>
          <w:rFonts w:ascii="Arial" w:hAnsi="Arial" w:cs="Arial"/>
          <w:b/>
        </w:rPr>
        <w:tab/>
      </w:r>
      <w:r w:rsidR="00461459" w:rsidRPr="00D07AF4">
        <w:rPr>
          <w:rFonts w:ascii="Arial" w:hAnsi="Arial" w:cs="Arial"/>
        </w:rPr>
        <w:sym w:font="Wingdings" w:char="F0E8"/>
      </w:r>
      <w:r w:rsidR="00461459" w:rsidRPr="00D07AF4">
        <w:rPr>
          <w:rFonts w:ascii="Arial" w:hAnsi="Arial" w:cs="Arial"/>
        </w:rPr>
        <w:t xml:space="preserve">  Complete </w:t>
      </w:r>
      <w:r w:rsidR="00A42686" w:rsidRPr="00D07AF4">
        <w:rPr>
          <w:rFonts w:ascii="Arial" w:hAnsi="Arial" w:cs="Arial"/>
        </w:rPr>
        <w:t>question</w:t>
      </w:r>
      <w:r w:rsidR="00461459" w:rsidRPr="00D07AF4">
        <w:rPr>
          <w:rFonts w:ascii="Arial" w:hAnsi="Arial" w:cs="Arial"/>
        </w:rPr>
        <w:t> </w:t>
      </w:r>
      <w:r w:rsidR="00D84B1C" w:rsidRPr="00D07AF4">
        <w:rPr>
          <w:rFonts w:ascii="Arial" w:hAnsi="Arial" w:cs="Arial"/>
        </w:rPr>
        <w:fldChar w:fldCharType="begin"/>
      </w:r>
      <w:r w:rsidR="00D84B1C" w:rsidRPr="00D07AF4">
        <w:rPr>
          <w:rFonts w:ascii="Arial" w:hAnsi="Arial" w:cs="Arial"/>
        </w:rPr>
        <w:instrText xml:space="preserve"> REF _Ref502737293 \r \h </w:instrText>
      </w:r>
      <w:r w:rsidR="00687590" w:rsidRPr="00D07AF4">
        <w:rPr>
          <w:rFonts w:ascii="Arial" w:hAnsi="Arial" w:cs="Arial"/>
        </w:rPr>
        <w:instrText xml:space="preserve"> \* MERGEFORMAT </w:instrText>
      </w:r>
      <w:r w:rsidR="00D84B1C" w:rsidRPr="00D07AF4">
        <w:rPr>
          <w:rFonts w:ascii="Arial" w:hAnsi="Arial" w:cs="Arial"/>
        </w:rPr>
      </w:r>
      <w:r w:rsidR="00D84B1C" w:rsidRPr="00D07AF4">
        <w:rPr>
          <w:rFonts w:ascii="Arial" w:hAnsi="Arial" w:cs="Arial"/>
        </w:rPr>
        <w:fldChar w:fldCharType="separate"/>
      </w:r>
      <w:r w:rsidR="00A13B46">
        <w:rPr>
          <w:rFonts w:ascii="Arial" w:hAnsi="Arial" w:cs="Arial"/>
        </w:rPr>
        <w:t>4.1.4</w:t>
      </w:r>
      <w:r w:rsidR="00D84B1C" w:rsidRPr="00D07AF4">
        <w:rPr>
          <w:rFonts w:ascii="Arial" w:hAnsi="Arial" w:cs="Arial"/>
        </w:rPr>
        <w:fldChar w:fldCharType="end"/>
      </w:r>
    </w:p>
    <w:permStart w:id="1004083466" w:edGrp="everyone"/>
    <w:p w14:paraId="41758942" w14:textId="1DD18B44" w:rsidR="00461459" w:rsidRPr="00D07AF4" w:rsidRDefault="00372D2B" w:rsidP="00D07AF4">
      <w:pPr>
        <w:spacing w:line="240" w:lineRule="auto"/>
        <w:ind w:left="709"/>
        <w:jc w:val="both"/>
        <w:rPr>
          <w:rFonts w:ascii="Arial" w:hAnsi="Arial" w:cs="Arial"/>
        </w:rPr>
      </w:pPr>
      <w:sdt>
        <w:sdtPr>
          <w:rPr>
            <w:rFonts w:ascii="Arial" w:hAnsi="Arial" w:cs="Arial"/>
          </w:rPr>
          <w:id w:val="1746686164"/>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1004083466"/>
      <w:r w:rsidR="00461459" w:rsidRPr="00D07AF4">
        <w:rPr>
          <w:rFonts w:ascii="Arial" w:hAnsi="Arial" w:cs="Arial"/>
        </w:rPr>
        <w:t xml:space="preserve"> </w:t>
      </w:r>
      <w:r w:rsidR="00C711AF" w:rsidRPr="00D07AF4">
        <w:rPr>
          <w:rFonts w:ascii="Arial" w:hAnsi="Arial" w:cs="Arial"/>
          <w:b/>
        </w:rPr>
        <w:t>Yes</w:t>
      </w:r>
      <w:r w:rsidR="00330673">
        <w:rPr>
          <w:rFonts w:ascii="Arial" w:hAnsi="Arial" w:cs="Arial"/>
        </w:rPr>
        <w:tab/>
      </w:r>
      <w:r w:rsidR="00461459" w:rsidRPr="00D07AF4">
        <w:rPr>
          <w:rFonts w:ascii="Arial" w:hAnsi="Arial" w:cs="Arial"/>
        </w:rPr>
        <w:sym w:font="Wingdings" w:char="F0E8"/>
      </w:r>
      <w:r w:rsidR="00461459" w:rsidRPr="00D07AF4">
        <w:rPr>
          <w:rFonts w:ascii="Arial" w:hAnsi="Arial" w:cs="Arial"/>
        </w:rPr>
        <w:t xml:space="preserve">  Continue to </w:t>
      </w:r>
      <w:r w:rsidR="00A42686" w:rsidRPr="00D07AF4">
        <w:rPr>
          <w:rFonts w:ascii="Arial" w:hAnsi="Arial" w:cs="Arial"/>
        </w:rPr>
        <w:t>question</w:t>
      </w:r>
      <w:r w:rsidR="00461459" w:rsidRPr="00D07AF4">
        <w:rPr>
          <w:rFonts w:ascii="Arial" w:hAnsi="Arial" w:cs="Arial"/>
        </w:rPr>
        <w:t> </w:t>
      </w:r>
      <w:r w:rsidR="00D84B1C" w:rsidRPr="00D07AF4">
        <w:rPr>
          <w:rFonts w:ascii="Arial" w:hAnsi="Arial" w:cs="Arial"/>
        </w:rPr>
        <w:fldChar w:fldCharType="begin"/>
      </w:r>
      <w:r w:rsidR="00D84B1C" w:rsidRPr="00D07AF4">
        <w:rPr>
          <w:rFonts w:ascii="Arial" w:hAnsi="Arial" w:cs="Arial"/>
        </w:rPr>
        <w:instrText xml:space="preserve"> REF _Ref502737310 \r \h </w:instrText>
      </w:r>
      <w:r w:rsidR="00687590" w:rsidRPr="00D07AF4">
        <w:rPr>
          <w:rFonts w:ascii="Arial" w:hAnsi="Arial" w:cs="Arial"/>
        </w:rPr>
        <w:instrText xml:space="preserve"> \* MERGEFORMAT </w:instrText>
      </w:r>
      <w:r w:rsidR="00D84B1C" w:rsidRPr="00D07AF4">
        <w:rPr>
          <w:rFonts w:ascii="Arial" w:hAnsi="Arial" w:cs="Arial"/>
        </w:rPr>
      </w:r>
      <w:r w:rsidR="00D84B1C" w:rsidRPr="00D07AF4">
        <w:rPr>
          <w:rFonts w:ascii="Arial" w:hAnsi="Arial" w:cs="Arial"/>
        </w:rPr>
        <w:fldChar w:fldCharType="separate"/>
      </w:r>
      <w:r w:rsidR="00A13B46">
        <w:rPr>
          <w:rFonts w:ascii="Arial" w:hAnsi="Arial" w:cs="Arial"/>
        </w:rPr>
        <w:t>4.1.5</w:t>
      </w:r>
      <w:r w:rsidR="00D84B1C" w:rsidRPr="00D07AF4">
        <w:rPr>
          <w:rFonts w:ascii="Arial" w:hAnsi="Arial" w:cs="Arial"/>
        </w:rPr>
        <w:fldChar w:fldCharType="end"/>
      </w:r>
    </w:p>
    <w:p w14:paraId="4409CFCA" w14:textId="77777777" w:rsidR="00135811" w:rsidRPr="00D07AF4" w:rsidRDefault="00135811" w:rsidP="00D07AF4">
      <w:pPr>
        <w:spacing w:line="240" w:lineRule="auto"/>
        <w:rPr>
          <w:rFonts w:ascii="Arial" w:eastAsiaTheme="majorEastAsia" w:hAnsi="Arial" w:cs="Arial"/>
          <w:color w:val="000000" w:themeColor="text1"/>
        </w:rPr>
      </w:pPr>
    </w:p>
    <w:p w14:paraId="4775531F" w14:textId="06DBDB71" w:rsidR="00135811" w:rsidRPr="00D07AF4" w:rsidRDefault="00135811" w:rsidP="00D07AF4">
      <w:pPr>
        <w:pStyle w:val="Heading4"/>
      </w:pPr>
      <w:bookmarkStart w:id="21" w:name="_Ref502737293"/>
      <w:r w:rsidRPr="00D07AF4">
        <w:t xml:space="preserve">Describe the circumstances under which the risk transfer </w:t>
      </w:r>
      <w:r w:rsidR="002C3D30" w:rsidRPr="00D07AF4">
        <w:t xml:space="preserve">arrangement </w:t>
      </w:r>
      <w:bookmarkEnd w:id="21"/>
      <w:r w:rsidR="00D84B1C" w:rsidRPr="00D07AF4">
        <w:t xml:space="preserve">conditions referred to in </w:t>
      </w:r>
      <w:r w:rsidR="00A42686" w:rsidRPr="00D07AF4">
        <w:t>question</w:t>
      </w:r>
      <w:r w:rsidR="00D84B1C" w:rsidRPr="00D07AF4">
        <w:t xml:space="preserve"> </w:t>
      </w:r>
      <w:r w:rsidR="00D84B1C" w:rsidRPr="00D07AF4">
        <w:fldChar w:fldCharType="begin"/>
      </w:r>
      <w:r w:rsidR="00D84B1C" w:rsidRPr="00D07AF4">
        <w:instrText xml:space="preserve"> REF _Ref502737422 \r \h </w:instrText>
      </w:r>
      <w:r w:rsidR="00687590" w:rsidRPr="00D07AF4">
        <w:instrText xml:space="preserve"> \* MERGEFORMAT </w:instrText>
      </w:r>
      <w:r w:rsidR="00D84B1C" w:rsidRPr="00D07AF4">
        <w:fldChar w:fldCharType="separate"/>
      </w:r>
      <w:r w:rsidR="00A13B46">
        <w:t>4.1.3</w:t>
      </w:r>
      <w:r w:rsidR="00D84B1C" w:rsidRPr="00D07AF4">
        <w:fldChar w:fldCharType="end"/>
      </w:r>
      <w:r w:rsidR="00D84B1C" w:rsidRPr="00D07AF4">
        <w:t xml:space="preserve"> does not hold. </w:t>
      </w:r>
    </w:p>
    <w:tbl>
      <w:tblPr>
        <w:tblStyle w:val="TableGrid"/>
        <w:tblW w:w="5000" w:type="pct"/>
        <w:tblLook w:val="04A0" w:firstRow="1" w:lastRow="0" w:firstColumn="1" w:lastColumn="0" w:noHBand="0" w:noVBand="1"/>
      </w:tblPr>
      <w:tblGrid>
        <w:gridCol w:w="9576"/>
      </w:tblGrid>
      <w:tr w:rsidR="00135811" w:rsidRPr="00D07AF4" w14:paraId="2F7A2751" w14:textId="77777777" w:rsidTr="00E64BEF">
        <w:trPr>
          <w:trHeight w:val="1663"/>
        </w:trPr>
        <w:tc>
          <w:tcPr>
            <w:tcW w:w="5000" w:type="pct"/>
          </w:tcPr>
          <w:p w14:paraId="7B02A4D3" w14:textId="61B392A5" w:rsidR="00135811" w:rsidRPr="00D07AF4" w:rsidRDefault="00272AAD" w:rsidP="00D07AF4">
            <w:pPr>
              <w:spacing w:after="160"/>
              <w:rPr>
                <w:rFonts w:ascii="Arial" w:hAnsi="Arial" w:cs="Arial"/>
              </w:rPr>
            </w:pPr>
            <w:permStart w:id="489436504" w:edGrp="everyone"/>
            <w:r>
              <w:rPr>
                <w:rFonts w:ascii="Arial" w:hAnsi="Arial" w:cs="Arial"/>
              </w:rPr>
              <w:t xml:space="preserve">  </w:t>
            </w:r>
            <w:permEnd w:id="489436504"/>
          </w:p>
        </w:tc>
      </w:tr>
    </w:tbl>
    <w:p w14:paraId="61EC8E6E" w14:textId="77777777" w:rsidR="00C84A87" w:rsidRPr="00D07AF4" w:rsidRDefault="00C84A87" w:rsidP="00D07AF4">
      <w:pPr>
        <w:spacing w:line="240" w:lineRule="auto"/>
        <w:rPr>
          <w:rFonts w:ascii="Arial" w:hAnsi="Arial" w:cs="Arial"/>
        </w:rPr>
      </w:pPr>
    </w:p>
    <w:p w14:paraId="7E4F4CC3" w14:textId="7AD62620" w:rsidR="00717523" w:rsidRPr="00D07AF4" w:rsidRDefault="00074810" w:rsidP="00D07AF4">
      <w:pPr>
        <w:pStyle w:val="Heading4"/>
      </w:pPr>
      <w:bookmarkStart w:id="22" w:name="_Ref502737737"/>
      <w:bookmarkStart w:id="23" w:name="_Ref502737310"/>
      <w:r w:rsidRPr="00D07AF4">
        <w:t>Are</w:t>
      </w:r>
      <w:r w:rsidR="00717523" w:rsidRPr="00D07AF4">
        <w:t xml:space="preserve"> the claims of the providers of debt or financing mechanisms at all times subordinated to the reinsurance obligations of the SPV to the insurer</w:t>
      </w:r>
      <w:r w:rsidRPr="00D07AF4">
        <w:t>?</w:t>
      </w:r>
      <w:bookmarkEnd w:id="22"/>
      <w:bookmarkEnd w:id="23"/>
    </w:p>
    <w:permStart w:id="1548378347" w:edGrp="everyone"/>
    <w:p w14:paraId="402CAD15" w14:textId="1ABDECAC" w:rsidR="00074810" w:rsidRPr="00D07AF4" w:rsidRDefault="00372D2B" w:rsidP="00D07AF4">
      <w:pPr>
        <w:spacing w:line="240" w:lineRule="auto"/>
        <w:ind w:left="709"/>
        <w:jc w:val="both"/>
        <w:rPr>
          <w:rFonts w:ascii="Arial" w:hAnsi="Arial" w:cs="Arial"/>
        </w:rPr>
      </w:pPr>
      <w:sdt>
        <w:sdtPr>
          <w:rPr>
            <w:rFonts w:ascii="Arial" w:hAnsi="Arial" w:cs="Arial"/>
          </w:rPr>
          <w:id w:val="-351882787"/>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548378347"/>
      <w:r w:rsidR="00074810" w:rsidRPr="00D07AF4">
        <w:rPr>
          <w:rFonts w:ascii="Arial" w:hAnsi="Arial" w:cs="Arial"/>
        </w:rPr>
        <w:t xml:space="preserve"> </w:t>
      </w:r>
      <w:r w:rsidR="00C711AF" w:rsidRPr="00D07AF4">
        <w:rPr>
          <w:rFonts w:ascii="Arial" w:hAnsi="Arial" w:cs="Arial"/>
          <w:b/>
        </w:rPr>
        <w:t>No</w:t>
      </w:r>
      <w:r w:rsidR="0075527E" w:rsidRPr="00D07AF4">
        <w:rPr>
          <w:rFonts w:ascii="Arial" w:hAnsi="Arial" w:cs="Arial"/>
          <w:b/>
        </w:rPr>
        <w:tab/>
      </w:r>
      <w:r w:rsidR="0075527E" w:rsidRPr="00D07AF4">
        <w:rPr>
          <w:rFonts w:ascii="Arial" w:hAnsi="Arial" w:cs="Arial"/>
          <w:b/>
        </w:rPr>
        <w:tab/>
      </w:r>
      <w:r w:rsidR="00074810" w:rsidRPr="00D07AF4">
        <w:rPr>
          <w:rFonts w:ascii="Arial" w:hAnsi="Arial" w:cs="Arial"/>
        </w:rPr>
        <w:sym w:font="Wingdings" w:char="F0E8"/>
      </w:r>
      <w:r w:rsidR="00074810" w:rsidRPr="00D07AF4">
        <w:rPr>
          <w:rFonts w:ascii="Arial" w:hAnsi="Arial" w:cs="Arial"/>
        </w:rPr>
        <w:t xml:space="preserve">  Complete </w:t>
      </w:r>
      <w:r w:rsidR="00A42686" w:rsidRPr="00D07AF4">
        <w:rPr>
          <w:rFonts w:ascii="Arial" w:hAnsi="Arial" w:cs="Arial"/>
        </w:rPr>
        <w:t>question</w:t>
      </w:r>
      <w:r w:rsidR="00074810" w:rsidRPr="00D07AF4">
        <w:rPr>
          <w:rFonts w:ascii="Arial" w:hAnsi="Arial" w:cs="Arial"/>
        </w:rPr>
        <w:t> </w:t>
      </w:r>
      <w:r w:rsidR="00074810" w:rsidRPr="00D07AF4">
        <w:rPr>
          <w:rFonts w:ascii="Arial" w:hAnsi="Arial" w:cs="Arial"/>
        </w:rPr>
        <w:fldChar w:fldCharType="begin"/>
      </w:r>
      <w:r w:rsidR="00074810" w:rsidRPr="00D07AF4">
        <w:rPr>
          <w:rFonts w:ascii="Arial" w:hAnsi="Arial" w:cs="Arial"/>
        </w:rPr>
        <w:instrText xml:space="preserve"> REF _Ref502737685 \r \h </w:instrText>
      </w:r>
      <w:r w:rsidR="00687590" w:rsidRPr="00D07AF4">
        <w:rPr>
          <w:rFonts w:ascii="Arial" w:hAnsi="Arial" w:cs="Arial"/>
        </w:rPr>
        <w:instrText xml:space="preserve"> \* MERGEFORMAT </w:instrText>
      </w:r>
      <w:r w:rsidR="00074810" w:rsidRPr="00D07AF4">
        <w:rPr>
          <w:rFonts w:ascii="Arial" w:hAnsi="Arial" w:cs="Arial"/>
        </w:rPr>
      </w:r>
      <w:r w:rsidR="00074810" w:rsidRPr="00D07AF4">
        <w:rPr>
          <w:rFonts w:ascii="Arial" w:hAnsi="Arial" w:cs="Arial"/>
        </w:rPr>
        <w:fldChar w:fldCharType="separate"/>
      </w:r>
      <w:r w:rsidR="00A13B46">
        <w:rPr>
          <w:rFonts w:ascii="Arial" w:hAnsi="Arial" w:cs="Arial"/>
        </w:rPr>
        <w:t>4.1.6</w:t>
      </w:r>
      <w:r w:rsidR="00074810" w:rsidRPr="00D07AF4">
        <w:rPr>
          <w:rFonts w:ascii="Arial" w:hAnsi="Arial" w:cs="Arial"/>
        </w:rPr>
        <w:fldChar w:fldCharType="end"/>
      </w:r>
    </w:p>
    <w:permStart w:id="2056655495" w:edGrp="everyone"/>
    <w:p w14:paraId="0CF8C4B1" w14:textId="0095F78C" w:rsidR="00074810" w:rsidRPr="00D07AF4" w:rsidRDefault="00372D2B" w:rsidP="00D07AF4">
      <w:pPr>
        <w:spacing w:line="240" w:lineRule="auto"/>
        <w:ind w:left="709"/>
        <w:jc w:val="both"/>
        <w:rPr>
          <w:rFonts w:ascii="Arial" w:hAnsi="Arial" w:cs="Arial"/>
        </w:rPr>
      </w:pPr>
      <w:sdt>
        <w:sdtPr>
          <w:rPr>
            <w:rFonts w:ascii="Arial" w:hAnsi="Arial" w:cs="Arial"/>
          </w:rPr>
          <w:id w:val="1196882478"/>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2056655495"/>
      <w:r w:rsidR="00074810" w:rsidRPr="00D07AF4">
        <w:rPr>
          <w:rFonts w:ascii="Arial" w:hAnsi="Arial" w:cs="Arial"/>
        </w:rPr>
        <w:t xml:space="preserve"> </w:t>
      </w:r>
      <w:r w:rsidR="00C711AF" w:rsidRPr="00D07AF4">
        <w:rPr>
          <w:rFonts w:ascii="Arial" w:hAnsi="Arial" w:cs="Arial"/>
          <w:b/>
        </w:rPr>
        <w:t>Yes</w:t>
      </w:r>
      <w:r w:rsidR="00330673">
        <w:rPr>
          <w:rFonts w:ascii="Arial" w:hAnsi="Arial" w:cs="Arial"/>
        </w:rPr>
        <w:tab/>
      </w:r>
      <w:r w:rsidR="00074810" w:rsidRPr="00D07AF4">
        <w:rPr>
          <w:rFonts w:ascii="Arial" w:hAnsi="Arial" w:cs="Arial"/>
        </w:rPr>
        <w:sym w:font="Wingdings" w:char="F0E8"/>
      </w:r>
      <w:r w:rsidR="00074810" w:rsidRPr="00D07AF4">
        <w:rPr>
          <w:rFonts w:ascii="Arial" w:hAnsi="Arial" w:cs="Arial"/>
        </w:rPr>
        <w:t xml:space="preserve">  Continue to </w:t>
      </w:r>
      <w:r w:rsidR="00A42686" w:rsidRPr="00D07AF4">
        <w:rPr>
          <w:rFonts w:ascii="Arial" w:hAnsi="Arial" w:cs="Arial"/>
        </w:rPr>
        <w:t>question</w:t>
      </w:r>
      <w:r w:rsidR="00074810" w:rsidRPr="00D07AF4">
        <w:rPr>
          <w:rFonts w:ascii="Arial" w:hAnsi="Arial" w:cs="Arial"/>
        </w:rPr>
        <w:t> </w:t>
      </w:r>
      <w:r w:rsidR="00074810" w:rsidRPr="00D07AF4">
        <w:rPr>
          <w:rFonts w:ascii="Arial" w:hAnsi="Arial" w:cs="Arial"/>
        </w:rPr>
        <w:fldChar w:fldCharType="begin"/>
      </w:r>
      <w:r w:rsidR="00074810" w:rsidRPr="00D07AF4">
        <w:rPr>
          <w:rFonts w:ascii="Arial" w:hAnsi="Arial" w:cs="Arial"/>
        </w:rPr>
        <w:instrText xml:space="preserve"> REF _Ref502737699 \r \h </w:instrText>
      </w:r>
      <w:r w:rsidR="00687590" w:rsidRPr="00D07AF4">
        <w:rPr>
          <w:rFonts w:ascii="Arial" w:hAnsi="Arial" w:cs="Arial"/>
        </w:rPr>
        <w:instrText xml:space="preserve"> \* MERGEFORMAT </w:instrText>
      </w:r>
      <w:r w:rsidR="00074810" w:rsidRPr="00D07AF4">
        <w:rPr>
          <w:rFonts w:ascii="Arial" w:hAnsi="Arial" w:cs="Arial"/>
        </w:rPr>
      </w:r>
      <w:r w:rsidR="00074810" w:rsidRPr="00D07AF4">
        <w:rPr>
          <w:rFonts w:ascii="Arial" w:hAnsi="Arial" w:cs="Arial"/>
        </w:rPr>
        <w:fldChar w:fldCharType="separate"/>
      </w:r>
      <w:r w:rsidR="00A13B46">
        <w:rPr>
          <w:rFonts w:ascii="Arial" w:hAnsi="Arial" w:cs="Arial"/>
        </w:rPr>
        <w:t>4.1.7</w:t>
      </w:r>
      <w:r w:rsidR="00074810" w:rsidRPr="00D07AF4">
        <w:rPr>
          <w:rFonts w:ascii="Arial" w:hAnsi="Arial" w:cs="Arial"/>
        </w:rPr>
        <w:fldChar w:fldCharType="end"/>
      </w:r>
    </w:p>
    <w:p w14:paraId="3E9E6768" w14:textId="77777777" w:rsidR="00074810" w:rsidRPr="00D07AF4" w:rsidRDefault="00074810" w:rsidP="00D07AF4">
      <w:pPr>
        <w:spacing w:line="240" w:lineRule="auto"/>
        <w:rPr>
          <w:rFonts w:ascii="Arial" w:eastAsiaTheme="majorEastAsia" w:hAnsi="Arial" w:cs="Arial"/>
          <w:color w:val="000000" w:themeColor="text1"/>
        </w:rPr>
      </w:pPr>
    </w:p>
    <w:p w14:paraId="5DF1E7F5" w14:textId="0A1B9C79" w:rsidR="00074810" w:rsidRPr="00D07AF4" w:rsidRDefault="00074810" w:rsidP="00D07AF4">
      <w:pPr>
        <w:pStyle w:val="Heading4"/>
      </w:pPr>
      <w:bookmarkStart w:id="24" w:name="_Ref502737685"/>
      <w:r w:rsidRPr="00D07AF4">
        <w:t xml:space="preserve">Describe the circumstances under which the claims referred to in </w:t>
      </w:r>
      <w:r w:rsidR="00A42686" w:rsidRPr="00D07AF4">
        <w:t>question</w:t>
      </w:r>
      <w:r w:rsidRPr="00D07AF4">
        <w:t xml:space="preserve"> </w:t>
      </w:r>
      <w:r w:rsidRPr="00D07AF4">
        <w:fldChar w:fldCharType="begin"/>
      </w:r>
      <w:r w:rsidRPr="00D07AF4">
        <w:instrText xml:space="preserve"> REF _Ref502737737 \r \h </w:instrText>
      </w:r>
      <w:r w:rsidR="00687590" w:rsidRPr="00D07AF4">
        <w:instrText xml:space="preserve"> \* MERGEFORMAT </w:instrText>
      </w:r>
      <w:r w:rsidRPr="00D07AF4">
        <w:fldChar w:fldCharType="separate"/>
      </w:r>
      <w:r w:rsidR="00A13B46">
        <w:t>4.1.5</w:t>
      </w:r>
      <w:r w:rsidRPr="00D07AF4">
        <w:fldChar w:fldCharType="end"/>
      </w:r>
      <w:r w:rsidRPr="00D07AF4">
        <w:t xml:space="preserve"> are not subordinated to the reinsurance obligations of the SPV to the insurer.</w:t>
      </w:r>
      <w:bookmarkEnd w:id="24"/>
      <w:r w:rsidRPr="00D07AF4">
        <w:t xml:space="preserve"> </w:t>
      </w:r>
    </w:p>
    <w:tbl>
      <w:tblPr>
        <w:tblStyle w:val="TableGrid"/>
        <w:tblW w:w="5000" w:type="pct"/>
        <w:tblLook w:val="04A0" w:firstRow="1" w:lastRow="0" w:firstColumn="1" w:lastColumn="0" w:noHBand="0" w:noVBand="1"/>
      </w:tblPr>
      <w:tblGrid>
        <w:gridCol w:w="9576"/>
      </w:tblGrid>
      <w:tr w:rsidR="00074810" w:rsidRPr="00D07AF4" w14:paraId="0BB73741" w14:textId="77777777" w:rsidTr="00E64BEF">
        <w:trPr>
          <w:trHeight w:val="1663"/>
        </w:trPr>
        <w:tc>
          <w:tcPr>
            <w:tcW w:w="5000" w:type="pct"/>
          </w:tcPr>
          <w:p w14:paraId="245C806A" w14:textId="3C17B2C3" w:rsidR="00074810" w:rsidRPr="00D07AF4" w:rsidRDefault="00272AAD" w:rsidP="00D07AF4">
            <w:pPr>
              <w:spacing w:after="160"/>
              <w:rPr>
                <w:rFonts w:ascii="Arial" w:hAnsi="Arial" w:cs="Arial"/>
              </w:rPr>
            </w:pPr>
            <w:permStart w:id="1169637645" w:edGrp="everyone"/>
            <w:r>
              <w:rPr>
                <w:rFonts w:ascii="Arial" w:hAnsi="Arial" w:cs="Arial"/>
              </w:rPr>
              <w:t xml:space="preserve">  </w:t>
            </w:r>
            <w:permEnd w:id="1169637645"/>
          </w:p>
        </w:tc>
      </w:tr>
    </w:tbl>
    <w:p w14:paraId="79A5C8B6" w14:textId="77777777" w:rsidR="00717523" w:rsidRPr="00D07AF4" w:rsidRDefault="00717523" w:rsidP="00D07AF4">
      <w:pPr>
        <w:spacing w:line="240" w:lineRule="auto"/>
        <w:rPr>
          <w:rFonts w:ascii="Arial" w:hAnsi="Arial" w:cs="Arial"/>
        </w:rPr>
      </w:pPr>
    </w:p>
    <w:p w14:paraId="4E311DD0" w14:textId="6C86497B" w:rsidR="00717523" w:rsidRPr="00D07AF4" w:rsidRDefault="00717523" w:rsidP="00D07AF4">
      <w:pPr>
        <w:pStyle w:val="Heading4"/>
      </w:pPr>
      <w:bookmarkStart w:id="25" w:name="_Ref502737699"/>
      <w:r w:rsidRPr="00D07AF4">
        <w:t>Pro</w:t>
      </w:r>
      <w:r w:rsidR="00BD1A09" w:rsidRPr="00D07AF4">
        <w:t xml:space="preserve">vide details of retained </w:t>
      </w:r>
      <w:r w:rsidR="00E93EA0" w:rsidRPr="00D07AF4">
        <w:t>and/</w:t>
      </w:r>
      <w:r w:rsidR="00BD1A09" w:rsidRPr="00D07AF4">
        <w:t>or residual risk</w:t>
      </w:r>
      <w:r w:rsidRPr="00D07AF4">
        <w:t>, ap</w:t>
      </w:r>
      <w:r w:rsidR="00BD1A09" w:rsidRPr="00D07AF4">
        <w:t>art from the counterparty risk and e</w:t>
      </w:r>
      <w:r w:rsidRPr="00D07AF4">
        <w:t>xplain how you have allowed for the</w:t>
      </w:r>
      <w:r w:rsidR="00BD1A09" w:rsidRPr="00D07AF4">
        <w:t>se</w:t>
      </w:r>
      <w:r w:rsidRPr="00D07AF4">
        <w:t xml:space="preserve"> risk</w:t>
      </w:r>
      <w:r w:rsidR="00BD1A09" w:rsidRPr="00D07AF4">
        <w:t>s</w:t>
      </w:r>
      <w:r w:rsidRPr="00D07AF4">
        <w:t>.</w:t>
      </w:r>
      <w:bookmarkEnd w:id="25"/>
    </w:p>
    <w:tbl>
      <w:tblPr>
        <w:tblStyle w:val="TableGrid"/>
        <w:tblW w:w="5000" w:type="pct"/>
        <w:tblLook w:val="04A0" w:firstRow="1" w:lastRow="0" w:firstColumn="1" w:lastColumn="0" w:noHBand="0" w:noVBand="1"/>
      </w:tblPr>
      <w:tblGrid>
        <w:gridCol w:w="4788"/>
        <w:gridCol w:w="4788"/>
      </w:tblGrid>
      <w:tr w:rsidR="00BD1A09" w:rsidRPr="00D07AF4" w14:paraId="696A6196" w14:textId="77777777" w:rsidTr="00BD1A09">
        <w:trPr>
          <w:trHeight w:val="491"/>
          <w:tblHeader/>
        </w:trPr>
        <w:tc>
          <w:tcPr>
            <w:tcW w:w="2500" w:type="pct"/>
            <w:vAlign w:val="center"/>
          </w:tcPr>
          <w:p w14:paraId="6C6FD4AB" w14:textId="7A61EC0F" w:rsidR="00BD1A09" w:rsidRPr="00D07AF4" w:rsidRDefault="00BD1A09" w:rsidP="00D07AF4">
            <w:pPr>
              <w:spacing w:after="160"/>
              <w:rPr>
                <w:rFonts w:ascii="Arial" w:hAnsi="Arial" w:cs="Arial"/>
                <w:b/>
              </w:rPr>
            </w:pPr>
            <w:r w:rsidRPr="00D07AF4">
              <w:rPr>
                <w:rFonts w:ascii="Arial" w:hAnsi="Arial" w:cs="Arial"/>
                <w:b/>
              </w:rPr>
              <w:t xml:space="preserve">Retained </w:t>
            </w:r>
            <w:r w:rsidR="00E93EA0" w:rsidRPr="00D07AF4">
              <w:rPr>
                <w:rFonts w:ascii="Arial" w:hAnsi="Arial" w:cs="Arial"/>
                <w:b/>
              </w:rPr>
              <w:t>and/</w:t>
            </w:r>
            <w:r w:rsidRPr="00D07AF4">
              <w:rPr>
                <w:rFonts w:ascii="Arial" w:hAnsi="Arial" w:cs="Arial"/>
                <w:b/>
              </w:rPr>
              <w:t xml:space="preserve">or residual risk </w:t>
            </w:r>
          </w:p>
        </w:tc>
        <w:tc>
          <w:tcPr>
            <w:tcW w:w="2500" w:type="pct"/>
            <w:vAlign w:val="center"/>
          </w:tcPr>
          <w:p w14:paraId="6DD0416A" w14:textId="76BDEF16" w:rsidR="00BD1A09" w:rsidRPr="00D07AF4" w:rsidRDefault="00E93EA0" w:rsidP="00D07AF4">
            <w:pPr>
              <w:spacing w:after="160"/>
              <w:rPr>
                <w:rFonts w:ascii="Arial" w:hAnsi="Arial" w:cs="Arial"/>
                <w:b/>
              </w:rPr>
            </w:pPr>
            <w:r w:rsidRPr="00D07AF4">
              <w:rPr>
                <w:rFonts w:ascii="Arial" w:hAnsi="Arial" w:cs="Arial"/>
                <w:b/>
              </w:rPr>
              <w:t>Details of a</w:t>
            </w:r>
            <w:r w:rsidR="00BD1A09" w:rsidRPr="00D07AF4">
              <w:rPr>
                <w:rFonts w:ascii="Arial" w:hAnsi="Arial" w:cs="Arial"/>
                <w:b/>
              </w:rPr>
              <w:t xml:space="preserve">llowance for risk </w:t>
            </w:r>
          </w:p>
        </w:tc>
      </w:tr>
      <w:tr w:rsidR="008231C7" w:rsidRPr="00D07AF4" w14:paraId="718E5319" w14:textId="77777777" w:rsidTr="00BD1A09">
        <w:trPr>
          <w:trHeight w:val="1663"/>
        </w:trPr>
        <w:tc>
          <w:tcPr>
            <w:tcW w:w="2500" w:type="pct"/>
          </w:tcPr>
          <w:p w14:paraId="47617F3B" w14:textId="32290ADB" w:rsidR="00BD1A09" w:rsidRPr="00D07AF4" w:rsidRDefault="00BD1A09" w:rsidP="00D07AF4">
            <w:pPr>
              <w:spacing w:after="160"/>
              <w:rPr>
                <w:rFonts w:ascii="Arial" w:hAnsi="Arial" w:cs="Arial"/>
              </w:rPr>
            </w:pPr>
            <w:permStart w:id="295115213" w:edGrp="everyone"/>
            <w:r w:rsidRPr="00D07AF4">
              <w:rPr>
                <w:rFonts w:ascii="Arial" w:eastAsiaTheme="majorEastAsia" w:hAnsi="Arial" w:cs="Arial"/>
                <w:color w:val="000000" w:themeColor="text1"/>
              </w:rPr>
              <w:t>e.g. Retained risk (caps built into the SPV</w:t>
            </w:r>
            <w:r w:rsidR="00F66749" w:rsidRPr="00D07AF4">
              <w:rPr>
                <w:rFonts w:ascii="Arial" w:eastAsiaTheme="majorEastAsia" w:hAnsi="Arial" w:cs="Arial"/>
                <w:color w:val="000000" w:themeColor="text1"/>
              </w:rPr>
              <w:t xml:space="preserve">  </w:t>
            </w:r>
            <w:r w:rsidRPr="00D07AF4">
              <w:rPr>
                <w:rFonts w:ascii="Arial" w:eastAsiaTheme="majorEastAsia" w:hAnsi="Arial" w:cs="Arial"/>
                <w:color w:val="000000" w:themeColor="text1"/>
              </w:rPr>
              <w:t>arrangement)</w:t>
            </w:r>
          </w:p>
        </w:tc>
        <w:tc>
          <w:tcPr>
            <w:tcW w:w="2500" w:type="pct"/>
          </w:tcPr>
          <w:p w14:paraId="025AD447" w14:textId="7205D818" w:rsidR="008231C7" w:rsidRPr="00D07AF4" w:rsidRDefault="00272AAD" w:rsidP="00D07AF4">
            <w:pPr>
              <w:spacing w:after="160"/>
              <w:rPr>
                <w:rFonts w:ascii="Arial" w:hAnsi="Arial" w:cs="Arial"/>
              </w:rPr>
            </w:pPr>
            <w:r>
              <w:rPr>
                <w:rFonts w:ascii="Arial" w:hAnsi="Arial" w:cs="Arial"/>
              </w:rPr>
              <w:t xml:space="preserve">  </w:t>
            </w:r>
          </w:p>
        </w:tc>
      </w:tr>
      <w:tr w:rsidR="00BD1A09" w:rsidRPr="00D07AF4" w14:paraId="39CB6570" w14:textId="77777777" w:rsidTr="00BD1A09">
        <w:trPr>
          <w:trHeight w:val="1663"/>
        </w:trPr>
        <w:tc>
          <w:tcPr>
            <w:tcW w:w="2500" w:type="pct"/>
          </w:tcPr>
          <w:p w14:paraId="6AD65604" w14:textId="08B413E9" w:rsidR="00BD1A09" w:rsidRPr="00D07AF4" w:rsidRDefault="00BD1A09" w:rsidP="00D07AF4">
            <w:pPr>
              <w:spacing w:after="160"/>
              <w:rPr>
                <w:rFonts w:ascii="Arial" w:hAnsi="Arial" w:cs="Arial"/>
              </w:rPr>
            </w:pPr>
            <w:r w:rsidRPr="00D07AF4">
              <w:rPr>
                <w:rFonts w:ascii="Arial" w:eastAsiaTheme="majorEastAsia" w:hAnsi="Arial" w:cs="Arial"/>
                <w:color w:val="000000" w:themeColor="text1"/>
              </w:rPr>
              <w:t>e.g. Residual risk (basis risk)</w:t>
            </w:r>
          </w:p>
        </w:tc>
        <w:tc>
          <w:tcPr>
            <w:tcW w:w="2500" w:type="pct"/>
          </w:tcPr>
          <w:p w14:paraId="3BAEBE68" w14:textId="6C221452" w:rsidR="00BD1A09" w:rsidRPr="00D07AF4" w:rsidRDefault="00272AAD" w:rsidP="00D07AF4">
            <w:pPr>
              <w:spacing w:after="160"/>
              <w:rPr>
                <w:rFonts w:ascii="Arial" w:hAnsi="Arial" w:cs="Arial"/>
              </w:rPr>
            </w:pPr>
            <w:r>
              <w:rPr>
                <w:rFonts w:ascii="Arial" w:hAnsi="Arial" w:cs="Arial"/>
              </w:rPr>
              <w:t xml:space="preserve">  </w:t>
            </w:r>
          </w:p>
        </w:tc>
      </w:tr>
      <w:permEnd w:id="295115213"/>
    </w:tbl>
    <w:p w14:paraId="30C6DD8F" w14:textId="41B5FF4D" w:rsidR="00824E02" w:rsidRPr="00D07AF4" w:rsidRDefault="00824E02" w:rsidP="00D07AF4">
      <w:pPr>
        <w:spacing w:line="240" w:lineRule="auto"/>
        <w:rPr>
          <w:rFonts w:ascii="Arial" w:hAnsi="Arial" w:cs="Arial"/>
        </w:rPr>
      </w:pPr>
    </w:p>
    <w:p w14:paraId="5E902608" w14:textId="6F8A257C" w:rsidR="00B04B54" w:rsidRPr="00D07AF4" w:rsidRDefault="00B04B54" w:rsidP="00D07AF4">
      <w:pPr>
        <w:pStyle w:val="Heading2"/>
      </w:pPr>
      <w:r w:rsidRPr="00D07AF4">
        <w:t xml:space="preserve">Governance </w:t>
      </w:r>
      <w:r w:rsidR="0087782E" w:rsidRPr="00D07AF4">
        <w:t>S</w:t>
      </w:r>
      <w:r w:rsidRPr="00D07AF4">
        <w:t>ystem of the SPV</w:t>
      </w:r>
    </w:p>
    <w:p w14:paraId="02E05129" w14:textId="5A65946A" w:rsidR="00F2189E" w:rsidRPr="00D07AF4" w:rsidRDefault="00F2189E" w:rsidP="00D07AF4">
      <w:pPr>
        <w:pStyle w:val="Heading3FSB"/>
      </w:pPr>
      <w:r w:rsidRPr="00D07AF4">
        <w:t>Fit and proper requirements for key persons</w:t>
      </w:r>
    </w:p>
    <w:p w14:paraId="266DB594" w14:textId="0A1B73D8" w:rsidR="001A2D72" w:rsidRPr="00D07AF4" w:rsidRDefault="001A2D72" w:rsidP="00D07AF4">
      <w:pPr>
        <w:pStyle w:val="Heading4"/>
      </w:pPr>
      <w:r w:rsidRPr="00D07AF4">
        <w:t xml:space="preserve">Confirm that </w:t>
      </w:r>
      <w:r w:rsidR="00344428" w:rsidRPr="00D07AF4">
        <w:t>an application will be submitted</w:t>
      </w:r>
      <w:r w:rsidRPr="00D07AF4">
        <w:t xml:space="preserve"> for approval to the Prudential Authority for fit and proper requirements </w:t>
      </w:r>
      <w:r w:rsidR="00BF02B1" w:rsidRPr="00D07AF4">
        <w:t>of the key persons of the SPV.</w:t>
      </w:r>
    </w:p>
    <w:permStart w:id="1686045981" w:edGrp="everyone"/>
    <w:p w14:paraId="7D7A5437" w14:textId="2BCF66BB" w:rsidR="001A2D72" w:rsidRPr="00D07AF4" w:rsidRDefault="00372D2B" w:rsidP="00D07AF4">
      <w:pPr>
        <w:spacing w:line="240" w:lineRule="auto"/>
        <w:ind w:firstLine="720"/>
        <w:jc w:val="both"/>
        <w:rPr>
          <w:rFonts w:ascii="Arial" w:eastAsiaTheme="majorEastAsia" w:hAnsi="Arial" w:cs="Arial"/>
          <w:b/>
          <w:color w:val="000000" w:themeColor="text1"/>
        </w:rPr>
      </w:pPr>
      <w:sdt>
        <w:sdtPr>
          <w:rPr>
            <w:rFonts w:ascii="Arial" w:hAnsi="Arial" w:cs="Arial"/>
          </w:rPr>
          <w:id w:val="687110105"/>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686045981"/>
      <w:r w:rsidR="00F66749" w:rsidRPr="00D07AF4">
        <w:rPr>
          <w:rFonts w:ascii="Arial" w:eastAsiaTheme="majorEastAsia" w:hAnsi="Arial" w:cs="Arial"/>
          <w:b/>
          <w:color w:val="000000" w:themeColor="text1"/>
        </w:rPr>
        <w:t xml:space="preserve"> </w:t>
      </w:r>
      <w:r w:rsidR="00B0017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Confirm that the above is true</w:t>
      </w:r>
    </w:p>
    <w:p w14:paraId="7FBC3CCC" w14:textId="77777777" w:rsidR="00717523" w:rsidRPr="00D07AF4" w:rsidRDefault="00717523" w:rsidP="00D07AF4">
      <w:pPr>
        <w:spacing w:line="240" w:lineRule="auto"/>
        <w:jc w:val="both"/>
        <w:rPr>
          <w:rFonts w:ascii="Arial" w:hAnsi="Arial" w:cs="Arial"/>
        </w:rPr>
      </w:pPr>
    </w:p>
    <w:p w14:paraId="51804427" w14:textId="654189D4" w:rsidR="00717523" w:rsidRPr="00D07AF4" w:rsidRDefault="00717523" w:rsidP="00D07AF4">
      <w:pPr>
        <w:pStyle w:val="Heading4"/>
      </w:pPr>
      <w:r w:rsidRPr="00D07AF4">
        <w:t>Confirm that the Prudential Authority will be notified of the identity of the person</w:t>
      </w:r>
      <w:r w:rsidR="0014551D" w:rsidRPr="00D07AF4">
        <w:t>(</w:t>
      </w:r>
      <w:r w:rsidRPr="00D07AF4">
        <w:t>s</w:t>
      </w:r>
      <w:r w:rsidR="0014551D" w:rsidRPr="00D07AF4">
        <w:t>)</w:t>
      </w:r>
      <w:r w:rsidRPr="00D07AF4">
        <w:t xml:space="preserve"> who effectively run the SPV.</w:t>
      </w:r>
    </w:p>
    <w:permStart w:id="889262628" w:edGrp="everyone"/>
    <w:p w14:paraId="56F361ED" w14:textId="25E13205" w:rsidR="00B00179" w:rsidRPr="00D07AF4" w:rsidRDefault="00372D2B" w:rsidP="00D07AF4">
      <w:pPr>
        <w:spacing w:line="240" w:lineRule="auto"/>
        <w:ind w:firstLine="720"/>
        <w:jc w:val="both"/>
        <w:rPr>
          <w:rFonts w:ascii="Arial" w:hAnsi="Arial" w:cs="Arial"/>
          <w:b/>
        </w:rPr>
      </w:pPr>
      <w:sdt>
        <w:sdtPr>
          <w:rPr>
            <w:rFonts w:ascii="Arial" w:hAnsi="Arial" w:cs="Arial"/>
          </w:rPr>
          <w:id w:val="-324202095"/>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889262628"/>
      <w:r w:rsidR="00B0017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 xml:space="preserve"> Confirm that the above is true</w:t>
      </w:r>
    </w:p>
    <w:p w14:paraId="0A64A0FA" w14:textId="77777777" w:rsidR="00717523" w:rsidRPr="00D07AF4" w:rsidRDefault="00717523" w:rsidP="00D07AF4">
      <w:pPr>
        <w:spacing w:line="240" w:lineRule="auto"/>
        <w:jc w:val="both"/>
        <w:rPr>
          <w:rFonts w:ascii="Arial" w:hAnsi="Arial" w:cs="Arial"/>
        </w:rPr>
      </w:pPr>
    </w:p>
    <w:p w14:paraId="5CD2BB1A" w14:textId="33E7C21E" w:rsidR="00717523" w:rsidRPr="00D07AF4" w:rsidRDefault="00717523" w:rsidP="00D07AF4">
      <w:pPr>
        <w:pStyle w:val="Heading4"/>
      </w:pPr>
      <w:r w:rsidRPr="00D07AF4">
        <w:t xml:space="preserve">Confirm that the Prudential Authority will be notified if there are any changes </w:t>
      </w:r>
      <w:r w:rsidR="0014551D" w:rsidRPr="00D07AF4">
        <w:t>to</w:t>
      </w:r>
      <w:r w:rsidRPr="00D07AF4">
        <w:t xml:space="preserve"> the person</w:t>
      </w:r>
      <w:r w:rsidR="0014551D" w:rsidRPr="00D07AF4">
        <w:t>(</w:t>
      </w:r>
      <w:r w:rsidRPr="00D07AF4">
        <w:t>s</w:t>
      </w:r>
      <w:r w:rsidR="0014551D" w:rsidRPr="00D07AF4">
        <w:t>)</w:t>
      </w:r>
      <w:r w:rsidRPr="00D07AF4">
        <w:t xml:space="preserve"> who effectively run the SPV. </w:t>
      </w:r>
    </w:p>
    <w:permStart w:id="1913204691" w:edGrp="everyone"/>
    <w:p w14:paraId="1ED01FCA" w14:textId="6D060DBF" w:rsidR="00B00179" w:rsidRPr="00D07AF4" w:rsidRDefault="00372D2B" w:rsidP="00D07AF4">
      <w:pPr>
        <w:spacing w:line="240" w:lineRule="auto"/>
        <w:ind w:firstLine="720"/>
        <w:jc w:val="both"/>
        <w:rPr>
          <w:rFonts w:ascii="Arial" w:hAnsi="Arial" w:cs="Arial"/>
          <w:b/>
        </w:rPr>
      </w:pPr>
      <w:sdt>
        <w:sdtPr>
          <w:rPr>
            <w:rFonts w:ascii="Arial" w:hAnsi="Arial" w:cs="Arial"/>
          </w:rPr>
          <w:id w:val="-300848430"/>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913204691"/>
      <w:r w:rsidR="00330673">
        <w:rPr>
          <w:rFonts w:ascii="Arial" w:eastAsiaTheme="majorEastAsia" w:hAnsi="Arial" w:cs="Arial"/>
          <w:b/>
          <w:color w:val="000000" w:themeColor="text1"/>
        </w:rPr>
        <w:t xml:space="preserve"> </w:t>
      </w:r>
      <w:r w:rsidR="00B0017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 xml:space="preserve"> Confirm that the above is true</w:t>
      </w:r>
    </w:p>
    <w:p w14:paraId="237929CF" w14:textId="74B011F8" w:rsidR="00717523" w:rsidRPr="00D07AF4" w:rsidRDefault="00717523" w:rsidP="00D07AF4">
      <w:pPr>
        <w:spacing w:line="240" w:lineRule="auto"/>
        <w:jc w:val="both"/>
        <w:rPr>
          <w:rFonts w:ascii="Arial" w:hAnsi="Arial" w:cs="Arial"/>
        </w:rPr>
      </w:pPr>
    </w:p>
    <w:p w14:paraId="5BE9A1AF" w14:textId="778AD71C" w:rsidR="00717523" w:rsidRPr="00D07AF4" w:rsidRDefault="00717523" w:rsidP="00D07AF4">
      <w:pPr>
        <w:pStyle w:val="Heading3FSB"/>
      </w:pPr>
      <w:r w:rsidRPr="00D07AF4">
        <w:t>Fit and proper requirements for significant owners</w:t>
      </w:r>
    </w:p>
    <w:p w14:paraId="076D6D14" w14:textId="5A37EC0D" w:rsidR="001214AB" w:rsidRPr="00D07AF4" w:rsidRDefault="001214AB" w:rsidP="00D07AF4">
      <w:pPr>
        <w:pStyle w:val="Heading4"/>
      </w:pPr>
      <w:r w:rsidRPr="00D07AF4">
        <w:t>Confirm that</w:t>
      </w:r>
      <w:r w:rsidR="00B95C4F" w:rsidRPr="00D07AF4">
        <w:t xml:space="preserve"> </w:t>
      </w:r>
      <w:r w:rsidR="00A25050" w:rsidRPr="00D07AF4">
        <w:t>an application will be submitted</w:t>
      </w:r>
      <w:r w:rsidR="00BF02B1" w:rsidRPr="00D07AF4">
        <w:t xml:space="preserve"> for approval to the Prudential Authority for fit and proper requirements of </w:t>
      </w:r>
      <w:r w:rsidR="00B95C4F" w:rsidRPr="00D07AF4">
        <w:t>the significant owners</w:t>
      </w:r>
      <w:r w:rsidR="00FF702B" w:rsidRPr="00D07AF4">
        <w:t xml:space="preserve"> of the SPV</w:t>
      </w:r>
      <w:r w:rsidR="00BF02B1" w:rsidRPr="00D07AF4">
        <w:t>.</w:t>
      </w:r>
    </w:p>
    <w:permStart w:id="1314066074" w:edGrp="everyone"/>
    <w:p w14:paraId="3DA81EF0" w14:textId="75138D66" w:rsidR="00BF02B1" w:rsidRPr="00D07AF4" w:rsidRDefault="00372D2B" w:rsidP="00D07AF4">
      <w:pPr>
        <w:spacing w:line="240" w:lineRule="auto"/>
        <w:ind w:firstLine="720"/>
        <w:jc w:val="both"/>
        <w:rPr>
          <w:rFonts w:ascii="Arial" w:eastAsiaTheme="majorEastAsia" w:hAnsi="Arial" w:cs="Arial"/>
          <w:b/>
          <w:color w:val="000000" w:themeColor="text1"/>
        </w:rPr>
      </w:pPr>
      <w:sdt>
        <w:sdtPr>
          <w:rPr>
            <w:rFonts w:ascii="Arial" w:hAnsi="Arial" w:cs="Arial"/>
          </w:rPr>
          <w:id w:val="-585456192"/>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314066074"/>
      <w:r w:rsidR="00F6674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 xml:space="preserve"> Confirm that the above is true</w:t>
      </w:r>
    </w:p>
    <w:p w14:paraId="7553C5D4" w14:textId="532C727C" w:rsidR="00B04B54" w:rsidRPr="00D07AF4" w:rsidRDefault="00B04B54" w:rsidP="00D07AF4">
      <w:pPr>
        <w:spacing w:line="240" w:lineRule="auto"/>
        <w:jc w:val="both"/>
        <w:rPr>
          <w:rFonts w:ascii="Arial" w:hAnsi="Arial" w:cs="Arial"/>
        </w:rPr>
      </w:pPr>
    </w:p>
    <w:p w14:paraId="6E9A2EAF" w14:textId="7A711035" w:rsidR="00717523" w:rsidRPr="00D07AF4" w:rsidRDefault="00717523" w:rsidP="00D07AF4">
      <w:pPr>
        <w:pStyle w:val="Heading4"/>
      </w:pPr>
      <w:r w:rsidRPr="00D07AF4">
        <w:t>Confirm that the Prudential Authority will be notified of the identity of the significant owners of the SPV.</w:t>
      </w:r>
    </w:p>
    <w:permStart w:id="1993426290" w:edGrp="everyone"/>
    <w:p w14:paraId="0024081D" w14:textId="0A24735A" w:rsidR="00B00179" w:rsidRPr="00D07AF4" w:rsidRDefault="00372D2B" w:rsidP="00D07AF4">
      <w:pPr>
        <w:spacing w:line="240" w:lineRule="auto"/>
        <w:ind w:firstLine="720"/>
        <w:jc w:val="both"/>
        <w:rPr>
          <w:rFonts w:ascii="Arial" w:hAnsi="Arial" w:cs="Arial"/>
          <w:b/>
        </w:rPr>
      </w:pPr>
      <w:sdt>
        <w:sdtPr>
          <w:rPr>
            <w:rFonts w:ascii="Arial" w:hAnsi="Arial" w:cs="Arial"/>
          </w:rPr>
          <w:id w:val="-1552231530"/>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1993426290"/>
      <w:r w:rsidR="00F66749" w:rsidRPr="00D07AF4">
        <w:rPr>
          <w:rFonts w:ascii="Arial" w:eastAsiaTheme="majorEastAsia" w:hAnsi="Arial" w:cs="Arial"/>
          <w:b/>
          <w:color w:val="000000" w:themeColor="text1"/>
        </w:rPr>
        <w:t xml:space="preserve"> </w:t>
      </w:r>
      <w:r w:rsidR="00B0017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 xml:space="preserve"> Confirm that the above is true</w:t>
      </w:r>
    </w:p>
    <w:p w14:paraId="09AA8AC4" w14:textId="77777777" w:rsidR="00717523" w:rsidRPr="00D07AF4" w:rsidRDefault="00717523" w:rsidP="00D07AF4">
      <w:pPr>
        <w:spacing w:line="240" w:lineRule="auto"/>
        <w:jc w:val="both"/>
        <w:rPr>
          <w:rFonts w:ascii="Arial" w:hAnsi="Arial" w:cs="Arial"/>
        </w:rPr>
      </w:pPr>
    </w:p>
    <w:p w14:paraId="607A69CA" w14:textId="706CCB77" w:rsidR="00717523" w:rsidRPr="00D07AF4" w:rsidRDefault="00717523" w:rsidP="00D07AF4">
      <w:pPr>
        <w:pStyle w:val="Heading4"/>
      </w:pPr>
      <w:bookmarkStart w:id="26" w:name="_Ref502750304"/>
      <w:r w:rsidRPr="00D07AF4">
        <w:t>Confirm that the Prudential Authority will be notified if there are any changes in the significant owners of the SPV.</w:t>
      </w:r>
      <w:bookmarkEnd w:id="26"/>
    </w:p>
    <w:permStart w:id="1509240243" w:edGrp="everyone"/>
    <w:p w14:paraId="39624F1F" w14:textId="365A999B" w:rsidR="00B00179" w:rsidRPr="00D07AF4" w:rsidRDefault="00372D2B" w:rsidP="00D07AF4">
      <w:pPr>
        <w:spacing w:line="240" w:lineRule="auto"/>
        <w:ind w:firstLine="720"/>
        <w:jc w:val="both"/>
        <w:rPr>
          <w:rFonts w:ascii="Arial" w:hAnsi="Arial" w:cs="Arial"/>
          <w:b/>
        </w:rPr>
      </w:pPr>
      <w:sdt>
        <w:sdtPr>
          <w:rPr>
            <w:rFonts w:ascii="Arial" w:hAnsi="Arial" w:cs="Arial"/>
          </w:rPr>
          <w:id w:val="533010621"/>
          <w14:checkbox>
            <w14:checked w14:val="0"/>
            <w14:checkedState w14:val="2612" w14:font="MS Gothic"/>
            <w14:uncheckedState w14:val="2610" w14:font="MS Gothic"/>
          </w14:checkbox>
        </w:sdtPr>
        <w:sdtEndPr/>
        <w:sdtContent>
          <w:r w:rsidR="00CE1D61">
            <w:rPr>
              <w:rFonts w:ascii="MS Gothic" w:eastAsia="MS Gothic" w:hAnsi="MS Gothic" w:cs="Arial" w:hint="eastAsia"/>
            </w:rPr>
            <w:t>☐</w:t>
          </w:r>
        </w:sdtContent>
      </w:sdt>
      <w:r w:rsidR="00330673">
        <w:rPr>
          <w:rFonts w:ascii="Arial" w:hAnsi="Arial" w:cs="Arial"/>
        </w:rPr>
        <w:t xml:space="preserve"> </w:t>
      </w:r>
      <w:permEnd w:id="1509240243"/>
      <w:r w:rsidR="00F66749" w:rsidRPr="00D07AF4">
        <w:rPr>
          <w:rFonts w:ascii="Arial" w:eastAsiaTheme="majorEastAsia" w:hAnsi="Arial" w:cs="Arial"/>
          <w:b/>
          <w:color w:val="000000" w:themeColor="text1"/>
        </w:rPr>
        <w:t xml:space="preserve"> </w:t>
      </w:r>
      <w:r w:rsidR="00B00179" w:rsidRPr="00D07AF4">
        <w:rPr>
          <w:rFonts w:ascii="Arial" w:eastAsiaTheme="majorEastAsia" w:hAnsi="Arial" w:cs="Arial"/>
          <w:b/>
          <w:color w:val="000000" w:themeColor="text1"/>
        </w:rPr>
        <w:t xml:space="preserve"> </w:t>
      </w:r>
      <w:r w:rsidR="0075527E" w:rsidRPr="00D07AF4">
        <w:rPr>
          <w:rFonts w:ascii="Arial" w:eastAsiaTheme="majorEastAsia" w:hAnsi="Arial" w:cs="Arial"/>
          <w:b/>
          <w:color w:val="000000" w:themeColor="text1"/>
        </w:rPr>
        <w:t xml:space="preserve"> Confirm that the above is true</w:t>
      </w:r>
    </w:p>
    <w:p w14:paraId="1B1704AB" w14:textId="77777777" w:rsidR="00CC3C14" w:rsidRPr="00D07AF4" w:rsidRDefault="00CC3C14" w:rsidP="00D07AF4">
      <w:pPr>
        <w:spacing w:line="240" w:lineRule="auto"/>
        <w:jc w:val="both"/>
        <w:rPr>
          <w:rFonts w:ascii="Arial" w:hAnsi="Arial" w:cs="Arial"/>
          <w:highlight w:val="lightGray"/>
        </w:rPr>
      </w:pPr>
    </w:p>
    <w:p w14:paraId="388FA98F" w14:textId="57876375" w:rsidR="00717523" w:rsidRPr="00D07AF4" w:rsidRDefault="00717523" w:rsidP="00D07AF4">
      <w:pPr>
        <w:pStyle w:val="Heading3FSB"/>
      </w:pPr>
      <w:r w:rsidRPr="00D07AF4">
        <w:t>Risk management requirements</w:t>
      </w:r>
    </w:p>
    <w:p w14:paraId="1748A975" w14:textId="7C14E6A5" w:rsidR="00F2189E" w:rsidRPr="00D07AF4" w:rsidRDefault="001961E9" w:rsidP="00D07AF4">
      <w:pPr>
        <w:pStyle w:val="Heading4"/>
      </w:pPr>
      <w:bookmarkStart w:id="27" w:name="_Ref495328051"/>
      <w:r w:rsidRPr="00D07AF4">
        <w:t>Does</w:t>
      </w:r>
      <w:r w:rsidR="00F2189E" w:rsidRPr="00D07AF4">
        <w:t xml:space="preserve"> the SPV ha</w:t>
      </w:r>
      <w:r w:rsidRPr="00D07AF4">
        <w:t>ve</w:t>
      </w:r>
      <w:r w:rsidR="00F2189E" w:rsidRPr="00D07AF4">
        <w:t xml:space="preserve"> written policies for risk management, internal control, administrative and accounting procedures and, where relevant, outsourcing</w:t>
      </w:r>
      <w:r w:rsidR="007B5B24" w:rsidRPr="00D07AF4">
        <w:t>?</w:t>
      </w:r>
      <w:bookmarkEnd w:id="27"/>
      <w:r w:rsidR="00F2189E" w:rsidRPr="00D07AF4">
        <w:t xml:space="preserve"> </w:t>
      </w:r>
    </w:p>
    <w:permStart w:id="1482387875" w:edGrp="everyone"/>
    <w:p w14:paraId="333A4E05" w14:textId="0AC3CA28" w:rsidR="008F0A03" w:rsidRPr="00D07AF4" w:rsidRDefault="00372D2B" w:rsidP="00D07AF4">
      <w:pPr>
        <w:spacing w:line="240" w:lineRule="auto"/>
        <w:ind w:left="709"/>
        <w:jc w:val="both"/>
        <w:rPr>
          <w:rFonts w:ascii="Arial" w:hAnsi="Arial" w:cs="Arial"/>
        </w:rPr>
      </w:pPr>
      <w:sdt>
        <w:sdtPr>
          <w:rPr>
            <w:rFonts w:ascii="Arial" w:hAnsi="Arial" w:cs="Arial"/>
          </w:rPr>
          <w:id w:val="-1907373574"/>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1482387875"/>
      <w:r w:rsidR="008F0A03" w:rsidRPr="00D07AF4">
        <w:rPr>
          <w:rFonts w:ascii="Arial" w:hAnsi="Arial" w:cs="Arial"/>
        </w:rPr>
        <w:t xml:space="preserve"> </w:t>
      </w:r>
      <w:r w:rsidR="00C711AF" w:rsidRPr="00D07AF4">
        <w:rPr>
          <w:rFonts w:ascii="Arial" w:hAnsi="Arial" w:cs="Arial"/>
          <w:b/>
        </w:rPr>
        <w:t>No</w:t>
      </w:r>
      <w:r w:rsidR="0075527E" w:rsidRPr="00D07AF4">
        <w:rPr>
          <w:rFonts w:ascii="Arial" w:hAnsi="Arial" w:cs="Arial"/>
          <w:b/>
        </w:rPr>
        <w:tab/>
      </w:r>
      <w:r w:rsidR="0075527E" w:rsidRPr="00D07AF4">
        <w:rPr>
          <w:rFonts w:ascii="Arial" w:hAnsi="Arial" w:cs="Arial"/>
          <w:b/>
        </w:rPr>
        <w:tab/>
      </w:r>
      <w:r w:rsidR="008F0A03" w:rsidRPr="00D07AF4">
        <w:rPr>
          <w:rFonts w:ascii="Arial" w:hAnsi="Arial" w:cs="Arial"/>
        </w:rPr>
        <w:sym w:font="Wingdings" w:char="F0E8"/>
      </w:r>
      <w:r w:rsidR="001961E9" w:rsidRPr="00D07AF4">
        <w:rPr>
          <w:rFonts w:ascii="Arial" w:hAnsi="Arial" w:cs="Arial"/>
        </w:rPr>
        <w:t xml:space="preserve">  Complete </w:t>
      </w:r>
      <w:r w:rsidR="00A42686" w:rsidRPr="00D07AF4">
        <w:rPr>
          <w:rFonts w:ascii="Arial" w:hAnsi="Arial" w:cs="Arial"/>
        </w:rPr>
        <w:t>question</w:t>
      </w:r>
      <w:r w:rsidR="001961E9" w:rsidRPr="00D07AF4">
        <w:rPr>
          <w:rFonts w:ascii="Arial" w:hAnsi="Arial" w:cs="Arial"/>
        </w:rPr>
        <w:t xml:space="preserve"> </w:t>
      </w:r>
      <w:r w:rsidR="003A6F59" w:rsidRPr="00D07AF4">
        <w:rPr>
          <w:rFonts w:ascii="Arial" w:hAnsi="Arial" w:cs="Arial"/>
        </w:rPr>
        <w:fldChar w:fldCharType="begin"/>
      </w:r>
      <w:r w:rsidR="003A6F59" w:rsidRPr="00D07AF4">
        <w:rPr>
          <w:rFonts w:ascii="Arial" w:hAnsi="Arial" w:cs="Arial"/>
        </w:rPr>
        <w:instrText xml:space="preserve"> REF _Ref495328109 \r \h </w:instrText>
      </w:r>
      <w:r w:rsidR="0069540B" w:rsidRPr="00D07AF4">
        <w:rPr>
          <w:rFonts w:ascii="Arial" w:hAnsi="Arial" w:cs="Arial"/>
        </w:rPr>
        <w:instrText xml:space="preserve"> \* MERGEFORMAT </w:instrText>
      </w:r>
      <w:r w:rsidR="003A6F59" w:rsidRPr="00D07AF4">
        <w:rPr>
          <w:rFonts w:ascii="Arial" w:hAnsi="Arial" w:cs="Arial"/>
        </w:rPr>
      </w:r>
      <w:r w:rsidR="003A6F59" w:rsidRPr="00D07AF4">
        <w:rPr>
          <w:rFonts w:ascii="Arial" w:hAnsi="Arial" w:cs="Arial"/>
        </w:rPr>
        <w:fldChar w:fldCharType="separate"/>
      </w:r>
      <w:r w:rsidR="00A13B46">
        <w:rPr>
          <w:rFonts w:ascii="Arial" w:hAnsi="Arial" w:cs="Arial"/>
        </w:rPr>
        <w:t>5.3.3</w:t>
      </w:r>
      <w:r w:rsidR="003A6F59" w:rsidRPr="00D07AF4">
        <w:rPr>
          <w:rFonts w:ascii="Arial" w:hAnsi="Arial" w:cs="Arial"/>
        </w:rPr>
        <w:fldChar w:fldCharType="end"/>
      </w:r>
    </w:p>
    <w:permStart w:id="198770811" w:edGrp="everyone"/>
    <w:p w14:paraId="5ECFE0BE" w14:textId="49902330" w:rsidR="008F0A03" w:rsidRPr="00D07AF4" w:rsidRDefault="00372D2B" w:rsidP="00D07AF4">
      <w:pPr>
        <w:spacing w:line="240" w:lineRule="auto"/>
        <w:ind w:left="709"/>
        <w:jc w:val="both"/>
        <w:rPr>
          <w:rFonts w:ascii="Arial" w:hAnsi="Arial" w:cs="Arial"/>
        </w:rPr>
      </w:pPr>
      <w:sdt>
        <w:sdtPr>
          <w:rPr>
            <w:rFonts w:ascii="Arial" w:hAnsi="Arial" w:cs="Arial"/>
          </w:rPr>
          <w:id w:val="-448631238"/>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198770811"/>
      <w:r w:rsidR="008F0A03" w:rsidRPr="00D07AF4">
        <w:rPr>
          <w:rFonts w:ascii="Arial" w:hAnsi="Arial" w:cs="Arial"/>
        </w:rPr>
        <w:t xml:space="preserve"> </w:t>
      </w:r>
      <w:r w:rsidR="00C711AF" w:rsidRPr="00D07AF4">
        <w:rPr>
          <w:rFonts w:ascii="Arial" w:hAnsi="Arial" w:cs="Arial"/>
          <w:b/>
        </w:rPr>
        <w:t>Yes</w:t>
      </w:r>
      <w:r w:rsidR="00330673">
        <w:rPr>
          <w:rFonts w:ascii="Arial" w:hAnsi="Arial" w:cs="Arial"/>
        </w:rPr>
        <w:tab/>
      </w:r>
      <w:r w:rsidR="008F0A03" w:rsidRPr="00D07AF4">
        <w:rPr>
          <w:rFonts w:ascii="Arial" w:hAnsi="Arial" w:cs="Arial"/>
        </w:rPr>
        <w:sym w:font="Wingdings" w:char="F0E8"/>
      </w:r>
      <w:r w:rsidR="008F0A03" w:rsidRPr="00D07AF4">
        <w:rPr>
          <w:rFonts w:ascii="Arial" w:hAnsi="Arial" w:cs="Arial"/>
        </w:rPr>
        <w:t xml:space="preserve">  Continue to </w:t>
      </w:r>
      <w:r w:rsidR="00A42686" w:rsidRPr="00D07AF4">
        <w:rPr>
          <w:rFonts w:ascii="Arial" w:hAnsi="Arial" w:cs="Arial"/>
        </w:rPr>
        <w:t>question</w:t>
      </w:r>
      <w:r w:rsidR="001961E9" w:rsidRPr="00D07AF4">
        <w:rPr>
          <w:rFonts w:ascii="Arial" w:hAnsi="Arial" w:cs="Arial"/>
        </w:rPr>
        <w:t xml:space="preserve"> </w:t>
      </w:r>
      <w:r w:rsidR="003A6F59" w:rsidRPr="00D07AF4">
        <w:rPr>
          <w:rFonts w:ascii="Arial" w:hAnsi="Arial" w:cs="Arial"/>
        </w:rPr>
        <w:fldChar w:fldCharType="begin"/>
      </w:r>
      <w:r w:rsidR="003A6F59" w:rsidRPr="00D07AF4">
        <w:rPr>
          <w:rFonts w:ascii="Arial" w:hAnsi="Arial" w:cs="Arial"/>
        </w:rPr>
        <w:instrText xml:space="preserve"> REF _Ref514849629 \r \h </w:instrText>
      </w:r>
      <w:r w:rsidR="0069540B" w:rsidRPr="00D07AF4">
        <w:rPr>
          <w:rFonts w:ascii="Arial" w:hAnsi="Arial" w:cs="Arial"/>
        </w:rPr>
        <w:instrText xml:space="preserve"> \* MERGEFORMAT </w:instrText>
      </w:r>
      <w:r w:rsidR="003A6F59" w:rsidRPr="00D07AF4">
        <w:rPr>
          <w:rFonts w:ascii="Arial" w:hAnsi="Arial" w:cs="Arial"/>
        </w:rPr>
      </w:r>
      <w:r w:rsidR="003A6F59" w:rsidRPr="00D07AF4">
        <w:rPr>
          <w:rFonts w:ascii="Arial" w:hAnsi="Arial" w:cs="Arial"/>
        </w:rPr>
        <w:fldChar w:fldCharType="separate"/>
      </w:r>
      <w:r w:rsidR="00A13B46">
        <w:rPr>
          <w:rFonts w:ascii="Arial" w:hAnsi="Arial" w:cs="Arial"/>
        </w:rPr>
        <w:t>5.3.2</w:t>
      </w:r>
      <w:r w:rsidR="003A6F59" w:rsidRPr="00D07AF4">
        <w:rPr>
          <w:rFonts w:ascii="Arial" w:hAnsi="Arial" w:cs="Arial"/>
        </w:rPr>
        <w:fldChar w:fldCharType="end"/>
      </w:r>
    </w:p>
    <w:p w14:paraId="67EDCB70" w14:textId="77777777" w:rsidR="008F0A03" w:rsidRPr="00D07AF4" w:rsidRDefault="008F0A03" w:rsidP="00D07AF4">
      <w:pPr>
        <w:spacing w:line="240" w:lineRule="auto"/>
        <w:rPr>
          <w:rFonts w:ascii="Arial" w:eastAsiaTheme="majorEastAsia" w:hAnsi="Arial" w:cs="Arial"/>
          <w:color w:val="000000" w:themeColor="text1"/>
        </w:rPr>
      </w:pPr>
    </w:p>
    <w:p w14:paraId="28A26F8A" w14:textId="392EE500" w:rsidR="008F0A03" w:rsidRPr="00D07AF4" w:rsidRDefault="006166F7" w:rsidP="00D07AF4">
      <w:pPr>
        <w:pStyle w:val="Heading4"/>
      </w:pPr>
      <w:bookmarkStart w:id="28" w:name="_Ref514849629"/>
      <w:r w:rsidRPr="00D07AF4">
        <w:t xml:space="preserve">Provide a reason </w:t>
      </w:r>
      <w:r w:rsidR="00EA31F5" w:rsidRPr="00D07AF4">
        <w:t>of why you believe the written risk policies that the SPV has in place are sufficient</w:t>
      </w:r>
      <w:r w:rsidR="00E34B39" w:rsidRPr="00D07AF4">
        <w:t>.</w:t>
      </w:r>
      <w:bookmarkEnd w:id="28"/>
      <w:r w:rsidR="00E34B39" w:rsidRPr="00D07AF4">
        <w:t xml:space="preserve"> </w:t>
      </w:r>
    </w:p>
    <w:tbl>
      <w:tblPr>
        <w:tblStyle w:val="TableGrid"/>
        <w:tblW w:w="5000" w:type="pct"/>
        <w:tblLook w:val="04A0" w:firstRow="1" w:lastRow="0" w:firstColumn="1" w:lastColumn="0" w:noHBand="0" w:noVBand="1"/>
      </w:tblPr>
      <w:tblGrid>
        <w:gridCol w:w="9576"/>
      </w:tblGrid>
      <w:tr w:rsidR="008F0A03" w:rsidRPr="00D07AF4" w14:paraId="137C246D" w14:textId="77777777" w:rsidTr="0048605F">
        <w:trPr>
          <w:trHeight w:val="1663"/>
        </w:trPr>
        <w:tc>
          <w:tcPr>
            <w:tcW w:w="5000" w:type="pct"/>
          </w:tcPr>
          <w:p w14:paraId="7A9DD187" w14:textId="73C2AFC5" w:rsidR="008F0A03" w:rsidRPr="00D07AF4" w:rsidRDefault="00272AAD" w:rsidP="00D07AF4">
            <w:pPr>
              <w:spacing w:after="160"/>
              <w:rPr>
                <w:rFonts w:ascii="Arial" w:hAnsi="Arial" w:cs="Arial"/>
              </w:rPr>
            </w:pPr>
            <w:permStart w:id="1552380607" w:edGrp="everyone"/>
            <w:r>
              <w:rPr>
                <w:rFonts w:ascii="Arial" w:hAnsi="Arial" w:cs="Arial"/>
              </w:rPr>
              <w:t xml:space="preserve">  </w:t>
            </w:r>
            <w:permEnd w:id="1552380607"/>
          </w:p>
        </w:tc>
      </w:tr>
    </w:tbl>
    <w:p w14:paraId="56D84AC4" w14:textId="77777777" w:rsidR="00F2189E" w:rsidRPr="00D07AF4" w:rsidRDefault="00F2189E" w:rsidP="00D07AF4">
      <w:pPr>
        <w:spacing w:line="240" w:lineRule="auto"/>
        <w:jc w:val="both"/>
        <w:rPr>
          <w:rFonts w:ascii="Arial" w:hAnsi="Arial" w:cs="Arial"/>
        </w:rPr>
      </w:pPr>
    </w:p>
    <w:p w14:paraId="45D71DF8" w14:textId="3709F9BA" w:rsidR="00F2189E" w:rsidRPr="00D07AF4" w:rsidRDefault="00EA31F5" w:rsidP="00D07AF4">
      <w:pPr>
        <w:pStyle w:val="Heading4"/>
      </w:pPr>
      <w:bookmarkStart w:id="29" w:name="_Ref495328109"/>
      <w:r w:rsidRPr="00D07AF4">
        <w:t>Does</w:t>
      </w:r>
      <w:r w:rsidR="00F2189E" w:rsidRPr="00D07AF4">
        <w:t xml:space="preserve"> the SPV ha</w:t>
      </w:r>
      <w:r w:rsidRPr="00D07AF4">
        <w:t>ve</w:t>
      </w:r>
      <w:r w:rsidR="00F2189E" w:rsidRPr="00D07AF4">
        <w:t xml:space="preserve"> an effective risk management system comprising of processes and procedures necessary to identify, measure, monitor, manage and report on an ongoing basis the risk</w:t>
      </w:r>
      <w:r w:rsidR="00FF702B" w:rsidRPr="00D07AF4">
        <w:t>s</w:t>
      </w:r>
      <w:r w:rsidR="00F2189E" w:rsidRPr="00D07AF4">
        <w:t xml:space="preserve"> to which the SPV </w:t>
      </w:r>
      <w:r w:rsidR="00FF702B" w:rsidRPr="00D07AF4">
        <w:t>is</w:t>
      </w:r>
      <w:r w:rsidR="00F2189E" w:rsidRPr="00D07AF4">
        <w:t xml:space="preserve"> exposed</w:t>
      </w:r>
      <w:r w:rsidR="007B5B24" w:rsidRPr="00D07AF4">
        <w:t>?</w:t>
      </w:r>
      <w:bookmarkEnd w:id="29"/>
      <w:r w:rsidR="00F2189E" w:rsidRPr="00D07AF4">
        <w:t xml:space="preserve"> </w:t>
      </w:r>
    </w:p>
    <w:permStart w:id="203509912" w:edGrp="everyone"/>
    <w:p w14:paraId="7B1B28F5" w14:textId="0E8AB949" w:rsidR="00EA31F5" w:rsidRPr="00D07AF4" w:rsidRDefault="00372D2B" w:rsidP="00D07AF4">
      <w:pPr>
        <w:spacing w:line="240" w:lineRule="auto"/>
        <w:ind w:left="709"/>
        <w:jc w:val="both"/>
        <w:rPr>
          <w:rFonts w:ascii="Arial" w:hAnsi="Arial" w:cs="Arial"/>
        </w:rPr>
      </w:pPr>
      <w:sdt>
        <w:sdtPr>
          <w:rPr>
            <w:rFonts w:ascii="Arial" w:hAnsi="Arial" w:cs="Arial"/>
          </w:rPr>
          <w:id w:val="-1441602911"/>
          <w14:checkbox>
            <w14:checked w14:val="0"/>
            <w14:checkedState w14:val="2612" w14:font="MS Gothic"/>
            <w14:uncheckedState w14:val="2610" w14:font="MS Gothic"/>
          </w14:checkbox>
        </w:sdtPr>
        <w:sdtEndPr/>
        <w:sdtContent>
          <w:r w:rsidR="00330673">
            <w:rPr>
              <w:rFonts w:ascii="MS Gothic" w:eastAsia="MS Gothic" w:hAnsi="MS Gothic" w:cs="Arial" w:hint="eastAsia"/>
            </w:rPr>
            <w:t>☐</w:t>
          </w:r>
        </w:sdtContent>
      </w:sdt>
      <w:r w:rsidR="00330673">
        <w:rPr>
          <w:rFonts w:ascii="Arial" w:hAnsi="Arial" w:cs="Arial"/>
        </w:rPr>
        <w:t xml:space="preserve"> </w:t>
      </w:r>
      <w:permEnd w:id="203509912"/>
      <w:r w:rsidR="00EA31F5" w:rsidRPr="00D07AF4">
        <w:rPr>
          <w:rFonts w:ascii="Arial" w:hAnsi="Arial" w:cs="Arial"/>
        </w:rPr>
        <w:t xml:space="preserve"> </w:t>
      </w:r>
      <w:r w:rsidR="00C711AF" w:rsidRPr="00D07AF4">
        <w:rPr>
          <w:rFonts w:ascii="Arial" w:hAnsi="Arial" w:cs="Arial"/>
          <w:b/>
        </w:rPr>
        <w:t>No</w:t>
      </w:r>
      <w:r w:rsidR="0075527E" w:rsidRPr="00D07AF4">
        <w:rPr>
          <w:rFonts w:ascii="Arial" w:hAnsi="Arial" w:cs="Arial"/>
          <w:b/>
        </w:rPr>
        <w:tab/>
      </w:r>
      <w:r w:rsidR="0075527E" w:rsidRPr="00D07AF4">
        <w:rPr>
          <w:rFonts w:ascii="Arial" w:hAnsi="Arial" w:cs="Arial"/>
          <w:b/>
        </w:rPr>
        <w:tab/>
      </w:r>
      <w:r w:rsidR="00EA31F5" w:rsidRPr="00D07AF4">
        <w:rPr>
          <w:rFonts w:ascii="Arial" w:hAnsi="Arial" w:cs="Arial"/>
        </w:rPr>
        <w:sym w:font="Wingdings" w:char="F0E8"/>
      </w:r>
      <w:r w:rsidR="00EA31F5" w:rsidRPr="00D07AF4">
        <w:rPr>
          <w:rFonts w:ascii="Arial" w:hAnsi="Arial" w:cs="Arial"/>
        </w:rPr>
        <w:t xml:space="preserve">  Complete </w:t>
      </w:r>
      <w:r w:rsidR="00A42686" w:rsidRPr="00D07AF4">
        <w:rPr>
          <w:rFonts w:ascii="Arial" w:hAnsi="Arial" w:cs="Arial"/>
        </w:rPr>
        <w:t>question</w:t>
      </w:r>
      <w:r w:rsidR="00EA31F5" w:rsidRPr="00D07AF4">
        <w:rPr>
          <w:rFonts w:ascii="Arial" w:hAnsi="Arial" w:cs="Arial"/>
        </w:rPr>
        <w:t xml:space="preserve"> </w:t>
      </w:r>
      <w:r w:rsidR="00EA31F5" w:rsidRPr="00D07AF4">
        <w:rPr>
          <w:rFonts w:ascii="Arial" w:hAnsi="Arial" w:cs="Arial"/>
        </w:rPr>
        <w:fldChar w:fldCharType="begin"/>
      </w:r>
      <w:r w:rsidR="00EA31F5" w:rsidRPr="00D07AF4">
        <w:rPr>
          <w:rFonts w:ascii="Arial" w:hAnsi="Arial" w:cs="Arial"/>
        </w:rPr>
        <w:instrText xml:space="preserve"> REF _Ref502756526 \r \h </w:instrText>
      </w:r>
      <w:r w:rsidR="00687590" w:rsidRPr="00D07AF4">
        <w:rPr>
          <w:rFonts w:ascii="Arial" w:hAnsi="Arial" w:cs="Arial"/>
        </w:rPr>
        <w:instrText xml:space="preserve"> \* MERGEFORMAT </w:instrText>
      </w:r>
      <w:r w:rsidR="00EA31F5" w:rsidRPr="00D07AF4">
        <w:rPr>
          <w:rFonts w:ascii="Arial" w:hAnsi="Arial" w:cs="Arial"/>
        </w:rPr>
      </w:r>
      <w:r w:rsidR="00EA31F5" w:rsidRPr="00D07AF4">
        <w:rPr>
          <w:rFonts w:ascii="Arial" w:hAnsi="Arial" w:cs="Arial"/>
        </w:rPr>
        <w:fldChar w:fldCharType="separate"/>
      </w:r>
      <w:r w:rsidR="00A13B46">
        <w:rPr>
          <w:rFonts w:ascii="Arial" w:hAnsi="Arial" w:cs="Arial"/>
        </w:rPr>
        <w:t>5.3.4</w:t>
      </w:r>
      <w:r w:rsidR="00EA31F5" w:rsidRPr="00D07AF4">
        <w:rPr>
          <w:rFonts w:ascii="Arial" w:hAnsi="Arial" w:cs="Arial"/>
        </w:rPr>
        <w:fldChar w:fldCharType="end"/>
      </w:r>
    </w:p>
    <w:permStart w:id="169901611" w:edGrp="everyone"/>
    <w:p w14:paraId="5BFF4400" w14:textId="48672C99" w:rsidR="00EA31F5" w:rsidRPr="00D07AF4" w:rsidRDefault="00372D2B" w:rsidP="00D07AF4">
      <w:pPr>
        <w:spacing w:line="240" w:lineRule="auto"/>
        <w:ind w:left="709"/>
        <w:jc w:val="both"/>
        <w:rPr>
          <w:rFonts w:ascii="Arial" w:hAnsi="Arial" w:cs="Arial"/>
        </w:rPr>
      </w:pPr>
      <w:sdt>
        <w:sdtPr>
          <w:rPr>
            <w:rFonts w:ascii="Arial" w:hAnsi="Arial" w:cs="Arial"/>
          </w:rPr>
          <w:id w:val="1963535278"/>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330673">
        <w:rPr>
          <w:rFonts w:ascii="Arial" w:hAnsi="Arial" w:cs="Arial"/>
        </w:rPr>
        <w:t xml:space="preserve"> </w:t>
      </w:r>
      <w:permEnd w:id="169901611"/>
      <w:r w:rsidR="00EA31F5" w:rsidRPr="00D07AF4">
        <w:rPr>
          <w:rFonts w:ascii="Arial" w:hAnsi="Arial" w:cs="Arial"/>
        </w:rPr>
        <w:t xml:space="preserve"> </w:t>
      </w:r>
      <w:r w:rsidR="00C711AF" w:rsidRPr="00D07AF4">
        <w:rPr>
          <w:rFonts w:ascii="Arial" w:hAnsi="Arial" w:cs="Arial"/>
          <w:b/>
        </w:rPr>
        <w:t>Yes</w:t>
      </w:r>
      <w:r w:rsidR="00330673">
        <w:rPr>
          <w:rFonts w:ascii="Arial" w:hAnsi="Arial" w:cs="Arial"/>
        </w:rPr>
        <w:tab/>
      </w:r>
      <w:r w:rsidR="00EA31F5" w:rsidRPr="00D07AF4">
        <w:rPr>
          <w:rFonts w:ascii="Arial" w:hAnsi="Arial" w:cs="Arial"/>
        </w:rPr>
        <w:sym w:font="Wingdings" w:char="F0E8"/>
      </w:r>
      <w:r w:rsidR="00EA31F5" w:rsidRPr="00D07AF4">
        <w:rPr>
          <w:rFonts w:ascii="Arial" w:hAnsi="Arial" w:cs="Arial"/>
        </w:rPr>
        <w:t xml:space="preserve">  Continue to </w:t>
      </w:r>
      <w:r w:rsidR="00687590" w:rsidRPr="00D07AF4">
        <w:rPr>
          <w:rFonts w:ascii="Arial" w:hAnsi="Arial" w:cs="Arial"/>
        </w:rPr>
        <w:t>section</w:t>
      </w:r>
      <w:r w:rsidR="00EA31F5" w:rsidRPr="00D07AF4">
        <w:rPr>
          <w:rFonts w:ascii="Arial" w:hAnsi="Arial" w:cs="Arial"/>
        </w:rPr>
        <w:t xml:space="preserve"> </w:t>
      </w:r>
      <w:r w:rsidR="00EA31F5" w:rsidRPr="00D07AF4">
        <w:rPr>
          <w:rFonts w:ascii="Arial" w:hAnsi="Arial" w:cs="Arial"/>
        </w:rPr>
        <w:fldChar w:fldCharType="begin"/>
      </w:r>
      <w:r w:rsidR="00EA31F5" w:rsidRPr="00D07AF4">
        <w:rPr>
          <w:rFonts w:ascii="Arial" w:hAnsi="Arial" w:cs="Arial"/>
        </w:rPr>
        <w:instrText xml:space="preserve"> REF _Ref502756537 \r \h </w:instrText>
      </w:r>
      <w:r w:rsidR="00687590" w:rsidRPr="00D07AF4">
        <w:rPr>
          <w:rFonts w:ascii="Arial" w:hAnsi="Arial" w:cs="Arial"/>
        </w:rPr>
        <w:instrText xml:space="preserve"> \* MERGEFORMAT </w:instrText>
      </w:r>
      <w:r w:rsidR="00EA31F5" w:rsidRPr="00D07AF4">
        <w:rPr>
          <w:rFonts w:ascii="Arial" w:hAnsi="Arial" w:cs="Arial"/>
        </w:rPr>
      </w:r>
      <w:r w:rsidR="00EA31F5" w:rsidRPr="00D07AF4">
        <w:rPr>
          <w:rFonts w:ascii="Arial" w:hAnsi="Arial" w:cs="Arial"/>
        </w:rPr>
        <w:fldChar w:fldCharType="separate"/>
      </w:r>
      <w:r w:rsidR="00A13B46">
        <w:rPr>
          <w:rFonts w:ascii="Arial" w:hAnsi="Arial" w:cs="Arial"/>
        </w:rPr>
        <w:t>6</w:t>
      </w:r>
      <w:r w:rsidR="00EA31F5" w:rsidRPr="00D07AF4">
        <w:rPr>
          <w:rFonts w:ascii="Arial" w:hAnsi="Arial" w:cs="Arial"/>
        </w:rPr>
        <w:fldChar w:fldCharType="end"/>
      </w:r>
    </w:p>
    <w:p w14:paraId="460FA75C" w14:textId="77777777" w:rsidR="00EA31F5" w:rsidRPr="00D07AF4" w:rsidRDefault="00EA31F5" w:rsidP="00D07AF4">
      <w:pPr>
        <w:spacing w:line="240" w:lineRule="auto"/>
        <w:rPr>
          <w:rFonts w:ascii="Arial" w:eastAsiaTheme="majorEastAsia" w:hAnsi="Arial" w:cs="Arial"/>
          <w:color w:val="000000" w:themeColor="text1"/>
        </w:rPr>
      </w:pPr>
    </w:p>
    <w:p w14:paraId="31D3319F" w14:textId="7335FBAA" w:rsidR="00EA31F5" w:rsidRPr="00D07AF4" w:rsidRDefault="00EA31F5" w:rsidP="00D07AF4">
      <w:pPr>
        <w:pStyle w:val="Heading4"/>
      </w:pPr>
      <w:bookmarkStart w:id="30" w:name="_Ref502756526"/>
      <w:r w:rsidRPr="00D07AF4">
        <w:t xml:space="preserve">Provide a </w:t>
      </w:r>
      <w:r w:rsidR="006166F7" w:rsidRPr="00D07AF4">
        <w:t>reason</w:t>
      </w:r>
      <w:r w:rsidRPr="00D07AF4">
        <w:t xml:space="preserve"> of why you believe the </w:t>
      </w:r>
      <w:bookmarkEnd w:id="30"/>
      <w:r w:rsidRPr="00D07AF4">
        <w:t>risk management system</w:t>
      </w:r>
      <w:r w:rsidR="00B527E3" w:rsidRPr="00D07AF4">
        <w:t xml:space="preserve"> referred to in </w:t>
      </w:r>
      <w:r w:rsidR="00A42686" w:rsidRPr="00D07AF4">
        <w:t>question</w:t>
      </w:r>
      <w:r w:rsidR="003A6F59" w:rsidRPr="00D07AF4">
        <w:t> </w:t>
      </w:r>
      <w:r w:rsidR="00B527E3" w:rsidRPr="00D07AF4">
        <w:fldChar w:fldCharType="begin"/>
      </w:r>
      <w:r w:rsidR="00B527E3" w:rsidRPr="00D07AF4">
        <w:instrText xml:space="preserve"> REF _Ref495328109 \r \h </w:instrText>
      </w:r>
      <w:r w:rsidR="00687590" w:rsidRPr="00D07AF4">
        <w:instrText xml:space="preserve"> \* MERGEFORMAT </w:instrText>
      </w:r>
      <w:r w:rsidR="00B527E3" w:rsidRPr="00D07AF4">
        <w:fldChar w:fldCharType="separate"/>
      </w:r>
      <w:r w:rsidR="00A13B46">
        <w:t>5.3.3</w:t>
      </w:r>
      <w:r w:rsidR="00B527E3" w:rsidRPr="00D07AF4">
        <w:fldChar w:fldCharType="end"/>
      </w:r>
      <w:r w:rsidRPr="00D07AF4">
        <w:t xml:space="preserve"> </w:t>
      </w:r>
      <w:r w:rsidR="00B527E3" w:rsidRPr="00D07AF4">
        <w:t>is not effective and describe how you will incorporate this into your own risk management system.</w:t>
      </w:r>
      <w:r w:rsidR="00F66749" w:rsidRPr="00D07AF4">
        <w:t xml:space="preserve"> </w:t>
      </w:r>
    </w:p>
    <w:tbl>
      <w:tblPr>
        <w:tblStyle w:val="TableGrid"/>
        <w:tblW w:w="5000" w:type="pct"/>
        <w:tblLook w:val="04A0" w:firstRow="1" w:lastRow="0" w:firstColumn="1" w:lastColumn="0" w:noHBand="0" w:noVBand="1"/>
      </w:tblPr>
      <w:tblGrid>
        <w:gridCol w:w="9576"/>
      </w:tblGrid>
      <w:tr w:rsidR="00EA31F5" w:rsidRPr="00D07AF4" w14:paraId="7E68E28D" w14:textId="77777777" w:rsidTr="0069540B">
        <w:trPr>
          <w:trHeight w:val="1492"/>
        </w:trPr>
        <w:tc>
          <w:tcPr>
            <w:tcW w:w="5000" w:type="pct"/>
          </w:tcPr>
          <w:p w14:paraId="0E2361BA" w14:textId="0187D458" w:rsidR="00EA31F5" w:rsidRPr="00D07AF4" w:rsidRDefault="00272AAD" w:rsidP="00D07AF4">
            <w:pPr>
              <w:spacing w:after="160"/>
              <w:rPr>
                <w:rFonts w:ascii="Arial" w:hAnsi="Arial" w:cs="Arial"/>
              </w:rPr>
            </w:pPr>
            <w:permStart w:id="2053967582" w:edGrp="everyone"/>
            <w:r>
              <w:rPr>
                <w:rFonts w:ascii="Arial" w:hAnsi="Arial" w:cs="Arial"/>
              </w:rPr>
              <w:t xml:space="preserve">  </w:t>
            </w:r>
            <w:permEnd w:id="2053967582"/>
          </w:p>
        </w:tc>
      </w:tr>
    </w:tbl>
    <w:p w14:paraId="534AE2DF" w14:textId="07D19AC8" w:rsidR="00B04B54" w:rsidRPr="00D07AF4" w:rsidRDefault="00B04B54" w:rsidP="00D07AF4">
      <w:pPr>
        <w:spacing w:line="240" w:lineRule="auto"/>
        <w:rPr>
          <w:rFonts w:ascii="Arial" w:hAnsi="Arial" w:cs="Arial"/>
        </w:rPr>
      </w:pPr>
    </w:p>
    <w:p w14:paraId="34487D84" w14:textId="6CD1DEC7" w:rsidR="00B04B54" w:rsidRPr="00D07AF4" w:rsidRDefault="00B04B54" w:rsidP="00D07AF4">
      <w:pPr>
        <w:pStyle w:val="Heading2"/>
      </w:pPr>
      <w:bookmarkStart w:id="31" w:name="_Ref502756537"/>
      <w:r w:rsidRPr="00D07AF4">
        <w:t>Solvency Requirements</w:t>
      </w:r>
      <w:bookmarkEnd w:id="31"/>
    </w:p>
    <w:p w14:paraId="44CAA8A5" w14:textId="3CE13FE6" w:rsidR="004428DB" w:rsidRPr="00D07AF4" w:rsidRDefault="004428DB" w:rsidP="00D07AF4">
      <w:pPr>
        <w:pStyle w:val="Heading3FSB"/>
      </w:pPr>
      <w:r w:rsidRPr="00D07AF4">
        <w:t>Solvency requirements</w:t>
      </w:r>
    </w:p>
    <w:p w14:paraId="7631F16B" w14:textId="709E434D" w:rsidR="004428DB" w:rsidRPr="00D07AF4" w:rsidRDefault="00FE62B1" w:rsidP="00D07AF4">
      <w:pPr>
        <w:pStyle w:val="Heading4"/>
      </w:pPr>
      <w:bookmarkStart w:id="32" w:name="_Ref502916373"/>
      <w:r w:rsidRPr="00D07AF4">
        <w:t>Provide an assessment of the financial soundness of the SPV providing a description of the basis, methods and assumptions used in the determination of the financial soundness. Include all business that the SPV writes in the assessment.</w:t>
      </w:r>
      <w:r w:rsidR="00F66749" w:rsidRPr="00D07AF4">
        <w:t xml:space="preserve"> </w:t>
      </w:r>
      <w:r w:rsidRPr="00D07AF4">
        <w:t>Attach any relevant information.</w:t>
      </w:r>
      <w:bookmarkEnd w:id="32"/>
      <w:r w:rsidR="00F66749" w:rsidRPr="00D07AF4">
        <w:t xml:space="preserve"> </w:t>
      </w:r>
    </w:p>
    <w:tbl>
      <w:tblPr>
        <w:tblStyle w:val="TableGrid"/>
        <w:tblW w:w="5000" w:type="pct"/>
        <w:tblLook w:val="04A0" w:firstRow="1" w:lastRow="0" w:firstColumn="1" w:lastColumn="0" w:noHBand="0" w:noVBand="1"/>
      </w:tblPr>
      <w:tblGrid>
        <w:gridCol w:w="9576"/>
      </w:tblGrid>
      <w:tr w:rsidR="00C54478" w:rsidRPr="00D07AF4" w14:paraId="1F3C1A98" w14:textId="77777777" w:rsidTr="00E90185">
        <w:trPr>
          <w:trHeight w:val="1663"/>
        </w:trPr>
        <w:tc>
          <w:tcPr>
            <w:tcW w:w="5000" w:type="pct"/>
          </w:tcPr>
          <w:p w14:paraId="1D45F105" w14:textId="3C37E5DB" w:rsidR="00C54478" w:rsidRPr="00D07AF4" w:rsidRDefault="00272AAD" w:rsidP="00D07AF4">
            <w:pPr>
              <w:spacing w:after="160"/>
              <w:jc w:val="both"/>
              <w:rPr>
                <w:rFonts w:ascii="Arial" w:hAnsi="Arial" w:cs="Arial"/>
              </w:rPr>
            </w:pPr>
            <w:permStart w:id="1955025641" w:edGrp="everyone"/>
            <w:r>
              <w:rPr>
                <w:rFonts w:ascii="Arial" w:hAnsi="Arial" w:cs="Arial"/>
              </w:rPr>
              <w:t xml:space="preserve">  </w:t>
            </w:r>
            <w:permEnd w:id="1955025641"/>
          </w:p>
        </w:tc>
      </w:tr>
    </w:tbl>
    <w:p w14:paraId="500BF7E5" w14:textId="77777777" w:rsidR="004428DB" w:rsidRPr="00D07AF4" w:rsidRDefault="004428DB" w:rsidP="00D07AF4">
      <w:pPr>
        <w:spacing w:line="240" w:lineRule="auto"/>
        <w:jc w:val="both"/>
        <w:rPr>
          <w:rFonts w:ascii="Arial" w:hAnsi="Arial" w:cs="Arial"/>
        </w:rPr>
      </w:pPr>
    </w:p>
    <w:p w14:paraId="1BA4173E" w14:textId="0742FF3E" w:rsidR="004428DB" w:rsidRPr="00D07AF4" w:rsidRDefault="00FE62B1" w:rsidP="00D07AF4">
      <w:pPr>
        <w:pStyle w:val="Heading4"/>
      </w:pPr>
      <w:bookmarkStart w:id="33" w:name="_Ref502913452"/>
      <w:r w:rsidRPr="00D07AF4">
        <w:t xml:space="preserve">Highlight the main differences between the method used for financial solvency in </w:t>
      </w:r>
      <w:r w:rsidR="00A42686" w:rsidRPr="00D07AF4">
        <w:t>question</w:t>
      </w:r>
      <w:bookmarkEnd w:id="33"/>
      <w:r w:rsidRPr="00D07AF4">
        <w:t xml:space="preserve"> </w:t>
      </w:r>
      <w:r w:rsidR="003A6F59" w:rsidRPr="00D07AF4">
        <w:fldChar w:fldCharType="begin"/>
      </w:r>
      <w:r w:rsidR="003A6F59" w:rsidRPr="00D07AF4">
        <w:instrText xml:space="preserve"> REF _Ref502916373 \r \h </w:instrText>
      </w:r>
      <w:r w:rsidR="0069540B" w:rsidRPr="00D07AF4">
        <w:instrText xml:space="preserve"> \* MERGEFORMAT </w:instrText>
      </w:r>
      <w:r w:rsidR="003A6F59" w:rsidRPr="00D07AF4">
        <w:fldChar w:fldCharType="separate"/>
      </w:r>
      <w:r w:rsidR="00A13B46">
        <w:t>6.1.1</w:t>
      </w:r>
      <w:r w:rsidR="003A6F59" w:rsidRPr="00D07AF4">
        <w:fldChar w:fldCharType="end"/>
      </w:r>
      <w:r w:rsidRPr="00D07AF4">
        <w:t xml:space="preserve"> and the principles for calculating solvency </w:t>
      </w:r>
      <w:r w:rsidR="00CE1D61">
        <w:t>using the Financial Soundness Standards</w:t>
      </w:r>
      <w:r w:rsidRPr="00D07AF4">
        <w:t>.</w:t>
      </w:r>
    </w:p>
    <w:tbl>
      <w:tblPr>
        <w:tblStyle w:val="TableGrid"/>
        <w:tblW w:w="5000" w:type="pct"/>
        <w:tblLook w:val="04A0" w:firstRow="1" w:lastRow="0" w:firstColumn="1" w:lastColumn="0" w:noHBand="0" w:noVBand="1"/>
      </w:tblPr>
      <w:tblGrid>
        <w:gridCol w:w="9576"/>
      </w:tblGrid>
      <w:tr w:rsidR="00FE62B1" w:rsidRPr="00D07AF4" w14:paraId="7762488D" w14:textId="77777777" w:rsidTr="0048605F">
        <w:trPr>
          <w:trHeight w:val="1663"/>
        </w:trPr>
        <w:tc>
          <w:tcPr>
            <w:tcW w:w="5000" w:type="pct"/>
          </w:tcPr>
          <w:p w14:paraId="51E91F4A" w14:textId="4935E262" w:rsidR="00FE62B1" w:rsidRPr="00D07AF4" w:rsidRDefault="00272AAD" w:rsidP="00D07AF4">
            <w:pPr>
              <w:spacing w:after="160"/>
              <w:jc w:val="both"/>
              <w:rPr>
                <w:rFonts w:ascii="Arial" w:hAnsi="Arial" w:cs="Arial"/>
              </w:rPr>
            </w:pPr>
            <w:permStart w:id="627394425" w:edGrp="everyone"/>
            <w:r>
              <w:rPr>
                <w:rFonts w:ascii="Arial" w:hAnsi="Arial" w:cs="Arial"/>
              </w:rPr>
              <w:t xml:space="preserve">  </w:t>
            </w:r>
            <w:permEnd w:id="627394425"/>
          </w:p>
        </w:tc>
      </w:tr>
    </w:tbl>
    <w:p w14:paraId="00A39B4F" w14:textId="77777777" w:rsidR="00E64BEF" w:rsidRPr="00D07AF4" w:rsidRDefault="00E64BEF" w:rsidP="00D07AF4">
      <w:pPr>
        <w:spacing w:line="240" w:lineRule="auto"/>
        <w:rPr>
          <w:rFonts w:ascii="Arial" w:hAnsi="Arial" w:cs="Arial"/>
        </w:rPr>
      </w:pPr>
    </w:p>
    <w:p w14:paraId="0876C71A" w14:textId="77777777" w:rsidR="00F85D5F" w:rsidRPr="00D07AF4" w:rsidRDefault="00F85D5F" w:rsidP="00D07AF4">
      <w:pPr>
        <w:pStyle w:val="Heading2"/>
      </w:pPr>
      <w:bookmarkStart w:id="34" w:name="_Ref514849451"/>
      <w:bookmarkStart w:id="35" w:name="_Ref492987091"/>
      <w:r w:rsidRPr="00D07AF4">
        <w:t>Results</w:t>
      </w:r>
      <w:bookmarkEnd w:id="34"/>
    </w:p>
    <w:p w14:paraId="3428BB19" w14:textId="77777777" w:rsidR="00F85D5F" w:rsidRPr="00D07AF4" w:rsidRDefault="00F85D5F" w:rsidP="00D07AF4">
      <w:pPr>
        <w:pStyle w:val="Heading3FSB"/>
      </w:pPr>
      <w:r w:rsidRPr="00D07AF4">
        <w:t>Results</w:t>
      </w:r>
    </w:p>
    <w:p w14:paraId="72D3EEC4" w14:textId="3136DD05" w:rsidR="0069540B" w:rsidRPr="00D07AF4" w:rsidRDefault="00F85D5F" w:rsidP="00D07AF4">
      <w:pPr>
        <w:pStyle w:val="Heading4"/>
      </w:pPr>
      <w:bookmarkStart w:id="36" w:name="_Ref514850091"/>
      <w:bookmarkStart w:id="37" w:name="_Ref498695326"/>
      <w:r w:rsidRPr="00D07AF4">
        <w:t xml:space="preserve">Provide the information </w:t>
      </w:r>
      <w:r w:rsidR="0069540B" w:rsidRPr="00D07AF4">
        <w:t xml:space="preserve">required </w:t>
      </w:r>
      <w:r w:rsidRPr="00D07AF4">
        <w:t>in the Excel template accompanying this form</w:t>
      </w:r>
      <w:bookmarkEnd w:id="36"/>
      <w:r w:rsidR="0069540B" w:rsidRPr="00D07AF4">
        <w:t>.</w:t>
      </w:r>
      <w:bookmarkEnd w:id="37"/>
    </w:p>
    <w:p w14:paraId="077F7403" w14:textId="05E1DFEB" w:rsidR="006F561E" w:rsidRPr="00D07AF4" w:rsidRDefault="006F561E" w:rsidP="00D07AF4">
      <w:pPr>
        <w:spacing w:line="240" w:lineRule="auto"/>
        <w:rPr>
          <w:rFonts w:ascii="Arial" w:eastAsiaTheme="majorEastAsia" w:hAnsi="Arial" w:cs="Arial"/>
          <w:spacing w:val="-10"/>
          <w:kern w:val="28"/>
        </w:rPr>
      </w:pPr>
    </w:p>
    <w:p w14:paraId="0CAF0FFB" w14:textId="2EFBA897" w:rsidR="00C84A87" w:rsidRPr="00D07AF4" w:rsidRDefault="00C84A87" w:rsidP="00D07AF4">
      <w:pPr>
        <w:pStyle w:val="Heading2"/>
      </w:pPr>
      <w:bookmarkStart w:id="38" w:name="_Ref514849385"/>
      <w:r w:rsidRPr="00D07AF4">
        <w:t>Attachment Checklist</w:t>
      </w:r>
      <w:bookmarkEnd w:id="14"/>
      <w:bookmarkEnd w:id="35"/>
      <w:bookmarkEnd w:id="38"/>
    </w:p>
    <w:p w14:paraId="2A758972" w14:textId="77777777" w:rsidR="00490B3E" w:rsidRPr="00D07AF4" w:rsidRDefault="00490B3E" w:rsidP="00D07AF4">
      <w:pPr>
        <w:pStyle w:val="Heading3FSB"/>
      </w:pPr>
      <w:bookmarkStart w:id="39" w:name="_Ref486519905"/>
      <w:bookmarkStart w:id="40" w:name="_Ref492905605"/>
      <w:r w:rsidRPr="00D07AF4">
        <w:t>Compulsory attachments</w:t>
      </w:r>
    </w:p>
    <w:p w14:paraId="7A26B47A" w14:textId="7CD52F84" w:rsidR="00490B3E" w:rsidRPr="00D07AF4" w:rsidRDefault="00490B3E" w:rsidP="00D07AF4">
      <w:pPr>
        <w:spacing w:line="240" w:lineRule="auto"/>
        <w:rPr>
          <w:rFonts w:ascii="Arial" w:hAnsi="Arial" w:cs="Arial"/>
        </w:rPr>
      </w:pPr>
      <w:r w:rsidRPr="00D07AF4">
        <w:rPr>
          <w:rFonts w:ascii="Arial" w:hAnsi="Arial" w:cs="Arial"/>
        </w:rPr>
        <w:t xml:space="preserve">Please complete the </w:t>
      </w:r>
      <w:r w:rsidR="0069540B" w:rsidRPr="00D07AF4">
        <w:rPr>
          <w:rFonts w:ascii="Arial" w:hAnsi="Arial" w:cs="Arial"/>
        </w:rPr>
        <w:t xml:space="preserve">following </w:t>
      </w:r>
      <w:r w:rsidRPr="00D07AF4">
        <w:rPr>
          <w:rFonts w:ascii="Arial" w:hAnsi="Arial" w:cs="Arial"/>
        </w:rPr>
        <w:t>table with details of the attachments provided.</w:t>
      </w:r>
    </w:p>
    <w:tbl>
      <w:tblPr>
        <w:tblStyle w:val="TableGrid"/>
        <w:tblW w:w="4943" w:type="pct"/>
        <w:tblInd w:w="108" w:type="dxa"/>
        <w:tblLook w:val="04A0" w:firstRow="1" w:lastRow="0" w:firstColumn="1" w:lastColumn="0" w:noHBand="0" w:noVBand="1"/>
      </w:tblPr>
      <w:tblGrid>
        <w:gridCol w:w="1427"/>
        <w:gridCol w:w="1280"/>
        <w:gridCol w:w="3991"/>
        <w:gridCol w:w="1611"/>
        <w:gridCol w:w="1158"/>
      </w:tblGrid>
      <w:tr w:rsidR="00490B3E" w:rsidRPr="00D07AF4" w14:paraId="75B38A6C" w14:textId="77777777" w:rsidTr="001253FD">
        <w:trPr>
          <w:trHeight w:val="491"/>
          <w:tblHeader/>
        </w:trPr>
        <w:tc>
          <w:tcPr>
            <w:tcW w:w="754" w:type="pct"/>
          </w:tcPr>
          <w:p w14:paraId="39E692E6" w14:textId="77777777" w:rsidR="00490B3E" w:rsidRPr="00D07AF4" w:rsidRDefault="00490B3E" w:rsidP="00D07AF4">
            <w:pPr>
              <w:spacing w:after="160"/>
              <w:rPr>
                <w:rFonts w:ascii="Arial" w:hAnsi="Arial" w:cs="Arial"/>
                <w:b/>
              </w:rPr>
            </w:pPr>
            <w:r w:rsidRPr="00D07AF4">
              <w:rPr>
                <w:rFonts w:ascii="Arial" w:hAnsi="Arial" w:cs="Arial"/>
                <w:b/>
              </w:rPr>
              <w:t>Attachment Number</w:t>
            </w:r>
          </w:p>
        </w:tc>
        <w:tc>
          <w:tcPr>
            <w:tcW w:w="676" w:type="pct"/>
          </w:tcPr>
          <w:p w14:paraId="5D9E4EA8" w14:textId="77777777" w:rsidR="00490B3E" w:rsidRPr="00D07AF4" w:rsidRDefault="00490B3E" w:rsidP="00D07AF4">
            <w:pPr>
              <w:spacing w:after="160"/>
              <w:rPr>
                <w:rFonts w:ascii="Arial" w:hAnsi="Arial" w:cs="Arial"/>
                <w:b/>
              </w:rPr>
            </w:pPr>
            <w:r w:rsidRPr="00D07AF4">
              <w:rPr>
                <w:rFonts w:ascii="Arial" w:hAnsi="Arial" w:cs="Arial"/>
                <w:b/>
              </w:rPr>
              <w:t>Question Number</w:t>
            </w:r>
          </w:p>
        </w:tc>
        <w:tc>
          <w:tcPr>
            <w:tcW w:w="2108" w:type="pct"/>
          </w:tcPr>
          <w:p w14:paraId="1D3C595A" w14:textId="77777777" w:rsidR="00490B3E" w:rsidRPr="00D07AF4" w:rsidRDefault="00490B3E" w:rsidP="00D07AF4">
            <w:pPr>
              <w:spacing w:after="160"/>
              <w:rPr>
                <w:rFonts w:ascii="Arial" w:hAnsi="Arial" w:cs="Arial"/>
                <w:b/>
              </w:rPr>
            </w:pPr>
            <w:r w:rsidRPr="00D07AF4">
              <w:rPr>
                <w:rFonts w:ascii="Arial" w:hAnsi="Arial" w:cs="Arial"/>
                <w:b/>
              </w:rPr>
              <w:t>Description</w:t>
            </w:r>
          </w:p>
        </w:tc>
        <w:tc>
          <w:tcPr>
            <w:tcW w:w="851" w:type="pct"/>
          </w:tcPr>
          <w:p w14:paraId="2F3C8EC3" w14:textId="77777777" w:rsidR="00490B3E" w:rsidRPr="00D07AF4" w:rsidRDefault="00490B3E" w:rsidP="00D07AF4">
            <w:pPr>
              <w:spacing w:after="160"/>
              <w:rPr>
                <w:rFonts w:ascii="Arial" w:hAnsi="Arial" w:cs="Arial"/>
                <w:b/>
              </w:rPr>
            </w:pPr>
            <w:r w:rsidRPr="00D07AF4">
              <w:rPr>
                <w:rFonts w:ascii="Arial" w:hAnsi="Arial" w:cs="Arial"/>
                <w:b/>
              </w:rPr>
              <w:t>Number of pages/sheets</w:t>
            </w:r>
          </w:p>
        </w:tc>
        <w:tc>
          <w:tcPr>
            <w:tcW w:w="612" w:type="pct"/>
          </w:tcPr>
          <w:p w14:paraId="413DAA1A" w14:textId="77777777" w:rsidR="00490B3E" w:rsidRPr="00D07AF4" w:rsidRDefault="00490B3E" w:rsidP="00D07AF4">
            <w:pPr>
              <w:spacing w:after="160"/>
              <w:rPr>
                <w:rFonts w:ascii="Arial" w:hAnsi="Arial" w:cs="Arial"/>
                <w:b/>
              </w:rPr>
            </w:pPr>
            <w:r w:rsidRPr="00D07AF4">
              <w:rPr>
                <w:rFonts w:ascii="Arial" w:hAnsi="Arial" w:cs="Arial"/>
                <w:b/>
              </w:rPr>
              <w:t>Attached</w:t>
            </w:r>
          </w:p>
        </w:tc>
      </w:tr>
      <w:tr w:rsidR="00490B3E" w:rsidRPr="00D07AF4" w14:paraId="51F77EE0" w14:textId="77777777" w:rsidTr="001253FD">
        <w:trPr>
          <w:trHeight w:val="491"/>
        </w:trPr>
        <w:tc>
          <w:tcPr>
            <w:tcW w:w="754" w:type="pct"/>
            <w:vAlign w:val="center"/>
          </w:tcPr>
          <w:p w14:paraId="03D24F6B" w14:textId="4DD42747" w:rsidR="00490B3E" w:rsidRPr="00D07AF4" w:rsidRDefault="0069540B" w:rsidP="00D07AF4">
            <w:pPr>
              <w:spacing w:after="160"/>
              <w:rPr>
                <w:rFonts w:ascii="Arial" w:hAnsi="Arial" w:cs="Arial"/>
              </w:rPr>
            </w:pPr>
            <w:permStart w:id="1928867845" w:edGrp="everyone" w:colFirst="3" w:colLast="3"/>
            <w:r w:rsidRPr="00D07AF4">
              <w:rPr>
                <w:rFonts w:ascii="Arial" w:hAnsi="Arial" w:cs="Arial"/>
              </w:rPr>
              <w:t>A1</w:t>
            </w:r>
          </w:p>
        </w:tc>
        <w:tc>
          <w:tcPr>
            <w:tcW w:w="676" w:type="pct"/>
            <w:vAlign w:val="center"/>
          </w:tcPr>
          <w:p w14:paraId="3F2BDD50" w14:textId="41EC4786" w:rsidR="00490B3E" w:rsidRPr="00D07AF4" w:rsidRDefault="00783ECE" w:rsidP="00D07AF4">
            <w:pPr>
              <w:spacing w:after="160"/>
              <w:rPr>
                <w:rFonts w:ascii="Arial" w:hAnsi="Arial" w:cs="Arial"/>
              </w:rPr>
            </w:pPr>
            <w:r w:rsidRPr="00D07AF4">
              <w:rPr>
                <w:rFonts w:ascii="Arial" w:hAnsi="Arial" w:cs="Arial"/>
              </w:rPr>
              <w:fldChar w:fldCharType="begin"/>
            </w:r>
            <w:r w:rsidRPr="00D07AF4">
              <w:rPr>
                <w:rFonts w:ascii="Arial" w:hAnsi="Arial" w:cs="Arial"/>
              </w:rPr>
              <w:instrText xml:space="preserve"> REF _Ref495321933 \r \h </w:instrText>
            </w:r>
            <w:r w:rsidR="0069540B" w:rsidRPr="00D07AF4">
              <w:rPr>
                <w:rFonts w:ascii="Arial" w:hAnsi="Arial" w:cs="Arial"/>
              </w:rPr>
              <w:instrText xml:space="preserve"> \* MERGEFORMAT </w:instrText>
            </w:r>
            <w:r w:rsidRPr="00D07AF4">
              <w:rPr>
                <w:rFonts w:ascii="Arial" w:hAnsi="Arial" w:cs="Arial"/>
              </w:rPr>
            </w:r>
            <w:r w:rsidRPr="00D07AF4">
              <w:rPr>
                <w:rFonts w:ascii="Arial" w:hAnsi="Arial" w:cs="Arial"/>
              </w:rPr>
              <w:fldChar w:fldCharType="separate"/>
            </w:r>
            <w:r w:rsidR="00A13B46">
              <w:rPr>
                <w:rFonts w:ascii="Arial" w:hAnsi="Arial" w:cs="Arial"/>
              </w:rPr>
              <w:t>3.1.8</w:t>
            </w:r>
            <w:r w:rsidRPr="00D07AF4">
              <w:rPr>
                <w:rFonts w:ascii="Arial" w:hAnsi="Arial" w:cs="Arial"/>
              </w:rPr>
              <w:fldChar w:fldCharType="end"/>
            </w:r>
          </w:p>
        </w:tc>
        <w:tc>
          <w:tcPr>
            <w:tcW w:w="2108" w:type="pct"/>
            <w:vAlign w:val="center"/>
          </w:tcPr>
          <w:p w14:paraId="10D62440" w14:textId="3B44C0EB" w:rsidR="00490B3E" w:rsidRPr="00D07AF4" w:rsidRDefault="00783ECE" w:rsidP="00D07AF4">
            <w:pPr>
              <w:spacing w:after="160"/>
              <w:rPr>
                <w:rFonts w:ascii="Arial" w:hAnsi="Arial" w:cs="Arial"/>
              </w:rPr>
            </w:pPr>
            <w:r w:rsidRPr="00D07AF4">
              <w:rPr>
                <w:rFonts w:ascii="Arial" w:hAnsi="Arial" w:cs="Arial"/>
              </w:rPr>
              <w:t>SPV arrangement</w:t>
            </w:r>
          </w:p>
        </w:tc>
        <w:tc>
          <w:tcPr>
            <w:tcW w:w="851" w:type="pct"/>
            <w:vAlign w:val="center"/>
          </w:tcPr>
          <w:p w14:paraId="02396B18" w14:textId="3926BEB4" w:rsidR="00490B3E" w:rsidRPr="00D07AF4" w:rsidRDefault="00490B3E" w:rsidP="00330673">
            <w:pPr>
              <w:spacing w:after="160"/>
              <w:jc w:val="center"/>
              <w:rPr>
                <w:rFonts w:ascii="Arial" w:hAnsi="Arial" w:cs="Arial"/>
              </w:rPr>
            </w:pPr>
          </w:p>
        </w:tc>
        <w:permStart w:id="502085372" w:edGrp="everyone"/>
        <w:tc>
          <w:tcPr>
            <w:tcW w:w="612" w:type="pct"/>
            <w:vAlign w:val="center"/>
          </w:tcPr>
          <w:p w14:paraId="6FCE21E7" w14:textId="66CAEFE7" w:rsidR="00490B3E" w:rsidRPr="00D07AF4" w:rsidRDefault="00372D2B" w:rsidP="00D07AF4">
            <w:pPr>
              <w:spacing w:after="160"/>
              <w:jc w:val="center"/>
              <w:rPr>
                <w:rFonts w:ascii="Arial" w:hAnsi="Arial" w:cs="Arial"/>
              </w:rPr>
            </w:pPr>
            <w:sdt>
              <w:sdtPr>
                <w:rPr>
                  <w:rFonts w:ascii="Arial" w:hAnsi="Arial" w:cs="Arial"/>
                </w:rPr>
                <w:id w:val="1410652958"/>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502085372"/>
          </w:p>
        </w:tc>
      </w:tr>
      <w:tr w:rsidR="0007245D" w:rsidRPr="00D07AF4" w14:paraId="53695DB2" w14:textId="77777777" w:rsidTr="00154F38">
        <w:trPr>
          <w:trHeight w:val="491"/>
        </w:trPr>
        <w:tc>
          <w:tcPr>
            <w:tcW w:w="754" w:type="pct"/>
            <w:vAlign w:val="center"/>
          </w:tcPr>
          <w:p w14:paraId="42CCE299" w14:textId="77777777" w:rsidR="0007245D" w:rsidRPr="00D07AF4" w:rsidRDefault="0007245D" w:rsidP="00154F38">
            <w:pPr>
              <w:spacing w:after="160"/>
              <w:rPr>
                <w:rFonts w:ascii="Arial" w:hAnsi="Arial" w:cs="Arial"/>
              </w:rPr>
            </w:pPr>
            <w:permStart w:id="1051025946" w:edGrp="everyone" w:colFirst="3" w:colLast="3"/>
            <w:permEnd w:id="1928867845"/>
            <w:r w:rsidRPr="00D07AF4">
              <w:rPr>
                <w:rFonts w:ascii="Arial" w:hAnsi="Arial" w:cs="Arial"/>
              </w:rPr>
              <w:t>A2</w:t>
            </w:r>
          </w:p>
        </w:tc>
        <w:tc>
          <w:tcPr>
            <w:tcW w:w="676" w:type="pct"/>
            <w:vAlign w:val="center"/>
          </w:tcPr>
          <w:p w14:paraId="491DD8A7" w14:textId="03854DA1" w:rsidR="0007245D" w:rsidRPr="00D07AF4" w:rsidRDefault="0007245D" w:rsidP="00154F38">
            <w:pPr>
              <w:spacing w:after="160"/>
              <w:rPr>
                <w:rFonts w:ascii="Arial" w:hAnsi="Arial" w:cs="Arial"/>
              </w:rPr>
            </w:pPr>
            <w:r>
              <w:rPr>
                <w:rFonts w:ascii="Arial" w:hAnsi="Arial" w:cs="Arial"/>
              </w:rPr>
              <w:fldChar w:fldCharType="begin"/>
            </w:r>
            <w:r>
              <w:rPr>
                <w:rFonts w:ascii="Arial" w:hAnsi="Arial" w:cs="Arial"/>
              </w:rPr>
              <w:instrText xml:space="preserve"> REF _Ref516487352 \r \h </w:instrText>
            </w:r>
            <w:r w:rsidR="00330673">
              <w:rPr>
                <w:rFonts w:ascii="Arial" w:hAnsi="Arial" w:cs="Arial"/>
              </w:rPr>
              <w:instrText xml:space="preserve"> \* MERGEFORMAT </w:instrText>
            </w:r>
            <w:r>
              <w:rPr>
                <w:rFonts w:ascii="Arial" w:hAnsi="Arial" w:cs="Arial"/>
              </w:rPr>
            </w:r>
            <w:r>
              <w:rPr>
                <w:rFonts w:ascii="Arial" w:hAnsi="Arial" w:cs="Arial"/>
              </w:rPr>
              <w:fldChar w:fldCharType="separate"/>
            </w:r>
            <w:r w:rsidR="00A13B46">
              <w:rPr>
                <w:rFonts w:ascii="Arial" w:hAnsi="Arial" w:cs="Arial"/>
              </w:rPr>
              <w:t>3.1.9</w:t>
            </w:r>
            <w:r>
              <w:rPr>
                <w:rFonts w:ascii="Arial" w:hAnsi="Arial" w:cs="Arial"/>
              </w:rPr>
              <w:fldChar w:fldCharType="end"/>
            </w:r>
          </w:p>
        </w:tc>
        <w:tc>
          <w:tcPr>
            <w:tcW w:w="2108" w:type="pct"/>
            <w:vAlign w:val="center"/>
          </w:tcPr>
          <w:p w14:paraId="190D6D0A" w14:textId="53F16263" w:rsidR="0007245D" w:rsidRPr="00D07AF4" w:rsidRDefault="0007245D" w:rsidP="00154F38">
            <w:pPr>
              <w:spacing w:after="160"/>
              <w:rPr>
                <w:rFonts w:ascii="Arial" w:hAnsi="Arial" w:cs="Arial"/>
              </w:rPr>
            </w:pPr>
            <w:r>
              <w:rPr>
                <w:rFonts w:ascii="Arial" w:hAnsi="Arial" w:cs="Arial"/>
              </w:rPr>
              <w:t>HAF opinion</w:t>
            </w:r>
          </w:p>
        </w:tc>
        <w:tc>
          <w:tcPr>
            <w:tcW w:w="851" w:type="pct"/>
            <w:vAlign w:val="center"/>
          </w:tcPr>
          <w:p w14:paraId="331CE177" w14:textId="1E6EC00E" w:rsidR="0007245D" w:rsidRPr="00D07AF4" w:rsidRDefault="0007245D" w:rsidP="00330673">
            <w:pPr>
              <w:spacing w:after="160"/>
              <w:jc w:val="center"/>
              <w:rPr>
                <w:rFonts w:ascii="Arial" w:hAnsi="Arial" w:cs="Arial"/>
              </w:rPr>
            </w:pPr>
          </w:p>
        </w:tc>
        <w:permStart w:id="551494064" w:edGrp="everyone"/>
        <w:tc>
          <w:tcPr>
            <w:tcW w:w="612" w:type="pct"/>
            <w:vAlign w:val="center"/>
          </w:tcPr>
          <w:p w14:paraId="76025AFC" w14:textId="126271DF" w:rsidR="0007245D" w:rsidRPr="00D07AF4" w:rsidRDefault="00372D2B" w:rsidP="00154F38">
            <w:pPr>
              <w:spacing w:after="160"/>
              <w:jc w:val="center"/>
              <w:rPr>
                <w:rFonts w:ascii="Arial" w:hAnsi="Arial" w:cs="Arial"/>
              </w:rPr>
            </w:pPr>
            <w:sdt>
              <w:sdtPr>
                <w:rPr>
                  <w:rFonts w:ascii="Arial" w:hAnsi="Arial" w:cs="Arial"/>
                </w:rPr>
                <w:id w:val="-1762139443"/>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551494064"/>
          </w:p>
        </w:tc>
      </w:tr>
      <w:tr w:rsidR="00783ECE" w:rsidRPr="00D07AF4" w14:paraId="7C7F6EF9" w14:textId="77777777" w:rsidTr="001253FD">
        <w:trPr>
          <w:trHeight w:val="491"/>
        </w:trPr>
        <w:tc>
          <w:tcPr>
            <w:tcW w:w="754" w:type="pct"/>
            <w:vAlign w:val="center"/>
          </w:tcPr>
          <w:p w14:paraId="6C3592D4" w14:textId="4542B8E5" w:rsidR="00783ECE" w:rsidRPr="00D07AF4" w:rsidRDefault="0069540B" w:rsidP="00D07AF4">
            <w:pPr>
              <w:spacing w:after="160"/>
              <w:rPr>
                <w:rFonts w:ascii="Arial" w:hAnsi="Arial" w:cs="Arial"/>
              </w:rPr>
            </w:pPr>
            <w:permStart w:id="944315601" w:edGrp="everyone" w:colFirst="3" w:colLast="3"/>
            <w:permEnd w:id="1051025946"/>
            <w:r w:rsidRPr="00D07AF4">
              <w:rPr>
                <w:rFonts w:ascii="Arial" w:hAnsi="Arial" w:cs="Arial"/>
              </w:rPr>
              <w:t>A2</w:t>
            </w:r>
          </w:p>
        </w:tc>
        <w:tc>
          <w:tcPr>
            <w:tcW w:w="676" w:type="pct"/>
            <w:vAlign w:val="center"/>
          </w:tcPr>
          <w:p w14:paraId="5E4ECED7" w14:textId="2080BFE4" w:rsidR="00783ECE" w:rsidRPr="00D07AF4" w:rsidRDefault="00783ECE" w:rsidP="00D07AF4">
            <w:pPr>
              <w:spacing w:after="160"/>
              <w:rPr>
                <w:rFonts w:ascii="Arial" w:hAnsi="Arial" w:cs="Arial"/>
              </w:rPr>
            </w:pPr>
            <w:r w:rsidRPr="00D07AF4">
              <w:rPr>
                <w:rFonts w:ascii="Arial" w:hAnsi="Arial" w:cs="Arial"/>
              </w:rPr>
              <w:fldChar w:fldCharType="begin"/>
            </w:r>
            <w:r w:rsidRPr="00D07AF4">
              <w:rPr>
                <w:rFonts w:ascii="Arial" w:hAnsi="Arial" w:cs="Arial"/>
              </w:rPr>
              <w:instrText xml:space="preserve"> REF _Ref514850091 \r \h </w:instrText>
            </w:r>
            <w:r w:rsidR="0069540B" w:rsidRPr="00D07AF4">
              <w:rPr>
                <w:rFonts w:ascii="Arial" w:hAnsi="Arial" w:cs="Arial"/>
              </w:rPr>
              <w:instrText xml:space="preserve"> \* MERGEFORMAT </w:instrText>
            </w:r>
            <w:r w:rsidRPr="00D07AF4">
              <w:rPr>
                <w:rFonts w:ascii="Arial" w:hAnsi="Arial" w:cs="Arial"/>
              </w:rPr>
            </w:r>
            <w:r w:rsidRPr="00D07AF4">
              <w:rPr>
                <w:rFonts w:ascii="Arial" w:hAnsi="Arial" w:cs="Arial"/>
              </w:rPr>
              <w:fldChar w:fldCharType="separate"/>
            </w:r>
            <w:r w:rsidR="00A13B46">
              <w:rPr>
                <w:rFonts w:ascii="Arial" w:hAnsi="Arial" w:cs="Arial"/>
              </w:rPr>
              <w:t>7.1.1</w:t>
            </w:r>
            <w:r w:rsidRPr="00D07AF4">
              <w:rPr>
                <w:rFonts w:ascii="Arial" w:hAnsi="Arial" w:cs="Arial"/>
              </w:rPr>
              <w:fldChar w:fldCharType="end"/>
            </w:r>
          </w:p>
        </w:tc>
        <w:tc>
          <w:tcPr>
            <w:tcW w:w="2108" w:type="pct"/>
            <w:vAlign w:val="center"/>
          </w:tcPr>
          <w:p w14:paraId="106209D1" w14:textId="2CF97B1D" w:rsidR="00783ECE" w:rsidRPr="00D07AF4" w:rsidRDefault="00783ECE" w:rsidP="00D07AF4">
            <w:pPr>
              <w:spacing w:after="160"/>
              <w:rPr>
                <w:rFonts w:ascii="Arial" w:hAnsi="Arial" w:cs="Arial"/>
              </w:rPr>
            </w:pPr>
            <w:r w:rsidRPr="00D07AF4">
              <w:rPr>
                <w:rFonts w:ascii="Arial" w:hAnsi="Arial" w:cs="Arial"/>
              </w:rPr>
              <w:t>Excel</w:t>
            </w:r>
            <w:r w:rsidR="00272AAD">
              <w:rPr>
                <w:rFonts w:ascii="Arial" w:hAnsi="Arial" w:cs="Arial"/>
              </w:rPr>
              <w:t xml:space="preserve"> template</w:t>
            </w:r>
          </w:p>
        </w:tc>
        <w:tc>
          <w:tcPr>
            <w:tcW w:w="851" w:type="pct"/>
            <w:vAlign w:val="center"/>
          </w:tcPr>
          <w:p w14:paraId="1C1F4622" w14:textId="19CAA990" w:rsidR="00783ECE" w:rsidRPr="00D07AF4" w:rsidRDefault="00783ECE" w:rsidP="00330673">
            <w:pPr>
              <w:spacing w:after="160"/>
              <w:jc w:val="center"/>
              <w:rPr>
                <w:rFonts w:ascii="Arial" w:hAnsi="Arial" w:cs="Arial"/>
              </w:rPr>
            </w:pPr>
          </w:p>
        </w:tc>
        <w:permStart w:id="343426936" w:edGrp="everyone"/>
        <w:tc>
          <w:tcPr>
            <w:tcW w:w="612" w:type="pct"/>
            <w:vAlign w:val="center"/>
          </w:tcPr>
          <w:p w14:paraId="76D24A75" w14:textId="65B742A3" w:rsidR="00783ECE" w:rsidRPr="00D07AF4" w:rsidRDefault="00372D2B" w:rsidP="00A4465F">
            <w:pPr>
              <w:spacing w:after="160"/>
              <w:jc w:val="center"/>
              <w:rPr>
                <w:rFonts w:ascii="Arial" w:hAnsi="Arial" w:cs="Arial"/>
              </w:rPr>
            </w:pPr>
            <w:sdt>
              <w:sdtPr>
                <w:rPr>
                  <w:rFonts w:ascii="Arial" w:hAnsi="Arial" w:cs="Arial"/>
                </w:rPr>
                <w:id w:val="-576282510"/>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343426936"/>
          </w:p>
        </w:tc>
      </w:tr>
      <w:tr w:rsidR="00783ECE" w:rsidRPr="00D07AF4" w14:paraId="1F236315" w14:textId="77777777" w:rsidTr="001253FD">
        <w:trPr>
          <w:trHeight w:val="491"/>
        </w:trPr>
        <w:tc>
          <w:tcPr>
            <w:tcW w:w="754" w:type="pct"/>
            <w:vAlign w:val="center"/>
          </w:tcPr>
          <w:p w14:paraId="7A84F6AC" w14:textId="2BBBF59F" w:rsidR="00783ECE" w:rsidRPr="00D07AF4" w:rsidRDefault="0069540B" w:rsidP="00D07AF4">
            <w:pPr>
              <w:spacing w:after="160"/>
              <w:rPr>
                <w:rFonts w:ascii="Arial" w:hAnsi="Arial" w:cs="Arial"/>
              </w:rPr>
            </w:pPr>
            <w:permStart w:id="1944209618" w:edGrp="everyone" w:colFirst="3" w:colLast="3"/>
            <w:permEnd w:id="944315601"/>
            <w:r w:rsidRPr="00D07AF4">
              <w:rPr>
                <w:rFonts w:ascii="Arial" w:hAnsi="Arial" w:cs="Arial"/>
              </w:rPr>
              <w:t>A3</w:t>
            </w:r>
          </w:p>
        </w:tc>
        <w:tc>
          <w:tcPr>
            <w:tcW w:w="676" w:type="pct"/>
            <w:vAlign w:val="center"/>
          </w:tcPr>
          <w:p w14:paraId="59F82E20" w14:textId="2BFFB8E3" w:rsidR="00783ECE" w:rsidRPr="00D07AF4" w:rsidRDefault="00A4465F" w:rsidP="00A4465F">
            <w:pPr>
              <w:spacing w:after="160"/>
              <w:rPr>
                <w:rFonts w:ascii="Arial" w:hAnsi="Arial" w:cs="Arial"/>
              </w:rPr>
            </w:pPr>
            <w:r>
              <w:rPr>
                <w:rFonts w:ascii="Arial" w:hAnsi="Arial" w:cs="Arial"/>
              </w:rPr>
              <w:fldChar w:fldCharType="begin"/>
            </w:r>
            <w:r>
              <w:rPr>
                <w:rFonts w:ascii="Arial" w:hAnsi="Arial" w:cs="Arial"/>
              </w:rPr>
              <w:instrText xml:space="preserve"> REF _Ref515029790 \r \h </w:instrText>
            </w:r>
            <w:r w:rsidR="00330673">
              <w:rPr>
                <w:rFonts w:ascii="Arial" w:hAnsi="Arial" w:cs="Arial"/>
              </w:rPr>
              <w:instrText xml:space="preserve"> \* MERGEFORMAT </w:instrText>
            </w:r>
            <w:r>
              <w:rPr>
                <w:rFonts w:ascii="Arial" w:hAnsi="Arial" w:cs="Arial"/>
              </w:rPr>
            </w:r>
            <w:r>
              <w:rPr>
                <w:rFonts w:ascii="Arial" w:hAnsi="Arial" w:cs="Arial"/>
              </w:rPr>
              <w:fldChar w:fldCharType="separate"/>
            </w:r>
            <w:r w:rsidR="00A13B46">
              <w:rPr>
                <w:rFonts w:ascii="Arial" w:hAnsi="Arial" w:cs="Arial"/>
              </w:rPr>
              <w:t>9</w:t>
            </w:r>
            <w:r>
              <w:rPr>
                <w:rFonts w:ascii="Arial" w:hAnsi="Arial" w:cs="Arial"/>
              </w:rPr>
              <w:fldChar w:fldCharType="end"/>
            </w:r>
          </w:p>
        </w:tc>
        <w:tc>
          <w:tcPr>
            <w:tcW w:w="2108" w:type="pct"/>
            <w:vAlign w:val="center"/>
          </w:tcPr>
          <w:p w14:paraId="210E7564" w14:textId="6197969D" w:rsidR="00783ECE" w:rsidRPr="00D07AF4" w:rsidRDefault="00566F3A" w:rsidP="00D07AF4">
            <w:pPr>
              <w:spacing w:after="160"/>
              <w:rPr>
                <w:rFonts w:ascii="Arial" w:hAnsi="Arial" w:cs="Arial"/>
              </w:rPr>
            </w:pPr>
            <w:r>
              <w:rPr>
                <w:rFonts w:ascii="Arial" w:hAnsi="Arial" w:cs="Arial"/>
              </w:rPr>
              <w:t>Consent and Declarations</w:t>
            </w:r>
          </w:p>
        </w:tc>
        <w:tc>
          <w:tcPr>
            <w:tcW w:w="851" w:type="pct"/>
            <w:vAlign w:val="center"/>
          </w:tcPr>
          <w:p w14:paraId="42BA4928" w14:textId="0ED7AFF0" w:rsidR="00783ECE" w:rsidRPr="00D07AF4" w:rsidRDefault="00783ECE" w:rsidP="00330673">
            <w:pPr>
              <w:spacing w:after="160"/>
              <w:jc w:val="center"/>
              <w:rPr>
                <w:rFonts w:ascii="Arial" w:hAnsi="Arial" w:cs="Arial"/>
              </w:rPr>
            </w:pPr>
          </w:p>
        </w:tc>
        <w:permStart w:id="279931267" w:edGrp="everyone"/>
        <w:tc>
          <w:tcPr>
            <w:tcW w:w="612" w:type="pct"/>
            <w:vAlign w:val="center"/>
          </w:tcPr>
          <w:p w14:paraId="7F955679" w14:textId="4284641F" w:rsidR="00783ECE" w:rsidRPr="00D07AF4" w:rsidRDefault="00372D2B" w:rsidP="00D07AF4">
            <w:pPr>
              <w:spacing w:after="160"/>
              <w:jc w:val="center"/>
              <w:rPr>
                <w:rFonts w:ascii="Arial" w:hAnsi="Arial" w:cs="Arial"/>
              </w:rPr>
            </w:pPr>
            <w:sdt>
              <w:sdtPr>
                <w:rPr>
                  <w:rFonts w:ascii="Arial" w:hAnsi="Arial" w:cs="Arial"/>
                </w:rPr>
                <w:id w:val="-920244586"/>
                <w14:checkbox>
                  <w14:checked w14:val="0"/>
                  <w14:checkedState w14:val="2612" w14:font="MS Gothic"/>
                  <w14:uncheckedState w14:val="2610" w14:font="MS Gothic"/>
                </w14:checkbox>
              </w:sdtPr>
              <w:sdtEndPr/>
              <w:sdtContent>
                <w:r w:rsidR="00A4465F">
                  <w:rPr>
                    <w:rFonts w:ascii="MS Gothic" w:eastAsia="MS Gothic" w:hAnsi="MS Gothic" w:cs="Arial" w:hint="eastAsia"/>
                  </w:rPr>
                  <w:t>☐</w:t>
                </w:r>
              </w:sdtContent>
            </w:sdt>
            <w:r w:rsidR="00CE1D61">
              <w:rPr>
                <w:rFonts w:ascii="Arial" w:hAnsi="Arial" w:cs="Arial"/>
              </w:rPr>
              <w:t xml:space="preserve"> </w:t>
            </w:r>
            <w:permEnd w:id="279931267"/>
          </w:p>
        </w:tc>
      </w:tr>
      <w:permEnd w:id="1944209618"/>
    </w:tbl>
    <w:p w14:paraId="1ECB2DC5" w14:textId="77777777" w:rsidR="00490B3E" w:rsidRPr="00D07AF4" w:rsidRDefault="00490B3E" w:rsidP="00D07AF4">
      <w:pPr>
        <w:spacing w:line="240" w:lineRule="auto"/>
        <w:rPr>
          <w:rFonts w:ascii="Arial" w:hAnsi="Arial" w:cs="Arial"/>
        </w:rPr>
      </w:pPr>
    </w:p>
    <w:p w14:paraId="6EB43306" w14:textId="40DBBB4C" w:rsidR="00C84A87" w:rsidRPr="00D07AF4" w:rsidRDefault="00C84A87" w:rsidP="00D07AF4">
      <w:pPr>
        <w:pStyle w:val="Heading3FSB"/>
      </w:pPr>
      <w:r w:rsidRPr="00D07AF4">
        <w:t xml:space="preserve">Other </w:t>
      </w:r>
      <w:r w:rsidR="00783ECE" w:rsidRPr="00D07AF4">
        <w:t>a</w:t>
      </w:r>
      <w:r w:rsidRPr="00D07AF4">
        <w:t>ttachments</w:t>
      </w:r>
      <w:bookmarkEnd w:id="39"/>
      <w:bookmarkEnd w:id="40"/>
    </w:p>
    <w:p w14:paraId="12166A8A" w14:textId="04799003" w:rsidR="00C84A87" w:rsidRPr="00D07AF4" w:rsidRDefault="00C84A87" w:rsidP="00D07AF4">
      <w:pPr>
        <w:spacing w:line="240" w:lineRule="auto"/>
        <w:jc w:val="both"/>
        <w:rPr>
          <w:rFonts w:ascii="Arial" w:hAnsi="Arial" w:cs="Arial"/>
        </w:rPr>
      </w:pPr>
      <w:r w:rsidRPr="00D07AF4">
        <w:rPr>
          <w:rFonts w:ascii="Arial" w:hAnsi="Arial" w:cs="Arial"/>
        </w:rPr>
        <w:t xml:space="preserve">Complete the </w:t>
      </w:r>
      <w:r w:rsidR="0069540B" w:rsidRPr="00D07AF4">
        <w:rPr>
          <w:rFonts w:ascii="Arial" w:hAnsi="Arial" w:cs="Arial"/>
        </w:rPr>
        <w:t xml:space="preserve">following </w:t>
      </w:r>
      <w:r w:rsidRPr="00D07AF4">
        <w:rPr>
          <w:rFonts w:ascii="Arial" w:hAnsi="Arial" w:cs="Arial"/>
        </w:rPr>
        <w:t>table with details of the attachments provided, also indicating the number of pages</w:t>
      </w:r>
      <w:r w:rsidR="00E63464" w:rsidRPr="00D07AF4">
        <w:rPr>
          <w:rFonts w:ascii="Arial" w:hAnsi="Arial" w:cs="Arial"/>
        </w:rPr>
        <w:t>/sheets</w:t>
      </w:r>
      <w:r w:rsidRPr="00D07AF4">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4210"/>
        <w:gridCol w:w="1611"/>
        <w:gridCol w:w="1158"/>
      </w:tblGrid>
      <w:tr w:rsidR="00C84A87" w:rsidRPr="00D07AF4" w14:paraId="00345D47" w14:textId="77777777" w:rsidTr="004F08D0">
        <w:trPr>
          <w:trHeight w:val="491"/>
          <w:tblHeader/>
        </w:trPr>
        <w:tc>
          <w:tcPr>
            <w:tcW w:w="724" w:type="pct"/>
          </w:tcPr>
          <w:p w14:paraId="0101DF44" w14:textId="77777777" w:rsidR="00C84A87" w:rsidRPr="00D07AF4" w:rsidRDefault="00C84A87" w:rsidP="00D07AF4">
            <w:pPr>
              <w:spacing w:after="160"/>
              <w:rPr>
                <w:rFonts w:ascii="Arial" w:hAnsi="Arial" w:cs="Arial"/>
                <w:b/>
              </w:rPr>
            </w:pPr>
            <w:r w:rsidRPr="00D07AF4">
              <w:rPr>
                <w:rFonts w:ascii="Arial" w:hAnsi="Arial" w:cs="Arial"/>
                <w:b/>
              </w:rPr>
              <w:t>Attachment Number</w:t>
            </w:r>
          </w:p>
        </w:tc>
        <w:tc>
          <w:tcPr>
            <w:tcW w:w="654" w:type="pct"/>
          </w:tcPr>
          <w:p w14:paraId="3FDEF0D8" w14:textId="77777777" w:rsidR="00C84A87" w:rsidRPr="00D07AF4" w:rsidRDefault="00C84A87" w:rsidP="00D07AF4">
            <w:pPr>
              <w:spacing w:after="160"/>
              <w:rPr>
                <w:rFonts w:ascii="Arial" w:hAnsi="Arial" w:cs="Arial"/>
                <w:b/>
              </w:rPr>
            </w:pPr>
            <w:r w:rsidRPr="00D07AF4">
              <w:rPr>
                <w:rFonts w:ascii="Arial" w:hAnsi="Arial" w:cs="Arial"/>
                <w:b/>
              </w:rPr>
              <w:t>Question Number</w:t>
            </w:r>
          </w:p>
        </w:tc>
        <w:tc>
          <w:tcPr>
            <w:tcW w:w="2496" w:type="pct"/>
          </w:tcPr>
          <w:p w14:paraId="66CA70B3" w14:textId="77777777" w:rsidR="00C84A87" w:rsidRPr="00D07AF4" w:rsidRDefault="00C84A87" w:rsidP="00D07AF4">
            <w:pPr>
              <w:spacing w:after="160"/>
              <w:rPr>
                <w:rFonts w:ascii="Arial" w:hAnsi="Arial" w:cs="Arial"/>
                <w:b/>
              </w:rPr>
            </w:pPr>
            <w:r w:rsidRPr="00D07AF4">
              <w:rPr>
                <w:rFonts w:ascii="Arial" w:hAnsi="Arial" w:cs="Arial"/>
                <w:b/>
              </w:rPr>
              <w:t>Description</w:t>
            </w:r>
          </w:p>
        </w:tc>
        <w:tc>
          <w:tcPr>
            <w:tcW w:w="535" w:type="pct"/>
          </w:tcPr>
          <w:p w14:paraId="7F526D59" w14:textId="744A173E" w:rsidR="00C84A87" w:rsidRPr="00D07AF4" w:rsidRDefault="00C84A87" w:rsidP="00D07AF4">
            <w:pPr>
              <w:spacing w:after="160"/>
              <w:rPr>
                <w:rFonts w:ascii="Arial" w:hAnsi="Arial" w:cs="Arial"/>
                <w:b/>
              </w:rPr>
            </w:pPr>
            <w:r w:rsidRPr="00D07AF4">
              <w:rPr>
                <w:rFonts w:ascii="Arial" w:hAnsi="Arial" w:cs="Arial"/>
                <w:b/>
              </w:rPr>
              <w:t>Number of pages</w:t>
            </w:r>
            <w:r w:rsidR="005733D8" w:rsidRPr="00D07AF4">
              <w:rPr>
                <w:rFonts w:ascii="Arial" w:hAnsi="Arial" w:cs="Arial"/>
                <w:b/>
              </w:rPr>
              <w:t>/sheets</w:t>
            </w:r>
          </w:p>
        </w:tc>
        <w:tc>
          <w:tcPr>
            <w:tcW w:w="591" w:type="pct"/>
          </w:tcPr>
          <w:p w14:paraId="1839E5DF" w14:textId="77777777" w:rsidR="00C84A87" w:rsidRPr="00D07AF4" w:rsidRDefault="00C84A87" w:rsidP="00D07AF4">
            <w:pPr>
              <w:spacing w:after="160"/>
              <w:rPr>
                <w:rFonts w:ascii="Arial" w:hAnsi="Arial" w:cs="Arial"/>
                <w:b/>
              </w:rPr>
            </w:pPr>
            <w:r w:rsidRPr="00D07AF4">
              <w:rPr>
                <w:rFonts w:ascii="Arial" w:hAnsi="Arial" w:cs="Arial"/>
                <w:b/>
              </w:rPr>
              <w:t>Attached</w:t>
            </w:r>
          </w:p>
        </w:tc>
      </w:tr>
      <w:tr w:rsidR="00C84A87" w:rsidRPr="00D07AF4" w14:paraId="0CE7EF03" w14:textId="77777777" w:rsidTr="004F08D0">
        <w:trPr>
          <w:trHeight w:val="491"/>
        </w:trPr>
        <w:tc>
          <w:tcPr>
            <w:tcW w:w="724" w:type="pct"/>
            <w:vAlign w:val="center"/>
          </w:tcPr>
          <w:p w14:paraId="73EB2848" w14:textId="77777777" w:rsidR="00C84A87" w:rsidRPr="00D07AF4" w:rsidRDefault="00C84A87" w:rsidP="00D07AF4">
            <w:pPr>
              <w:spacing w:after="160"/>
              <w:rPr>
                <w:rFonts w:ascii="Arial" w:hAnsi="Arial" w:cs="Arial"/>
              </w:rPr>
            </w:pPr>
            <w:permStart w:id="965359807" w:edGrp="everyone"/>
            <w:r w:rsidRPr="00D07AF4">
              <w:rPr>
                <w:rFonts w:ascii="Arial" w:hAnsi="Arial" w:cs="Arial"/>
              </w:rPr>
              <w:t>e.g. B1</w:t>
            </w:r>
          </w:p>
        </w:tc>
        <w:tc>
          <w:tcPr>
            <w:tcW w:w="654" w:type="pct"/>
            <w:vAlign w:val="center"/>
          </w:tcPr>
          <w:p w14:paraId="1F755AE7" w14:textId="6D4CA187" w:rsidR="00C84A87" w:rsidRPr="00D07AF4" w:rsidRDefault="003A6F59" w:rsidP="00D07AF4">
            <w:pPr>
              <w:spacing w:after="160"/>
              <w:rPr>
                <w:rFonts w:ascii="Arial" w:hAnsi="Arial" w:cs="Arial"/>
              </w:rPr>
            </w:pPr>
            <w:r w:rsidRPr="00D07AF4">
              <w:rPr>
                <w:rFonts w:ascii="Arial" w:hAnsi="Arial" w:cs="Arial"/>
              </w:rPr>
              <w:fldChar w:fldCharType="begin"/>
            </w:r>
            <w:r w:rsidRPr="00D07AF4">
              <w:rPr>
                <w:rFonts w:ascii="Arial" w:hAnsi="Arial" w:cs="Arial"/>
              </w:rPr>
              <w:instrText xml:space="preserve"> REF _Ref514849818 \r \h </w:instrText>
            </w:r>
            <w:r w:rsidR="0069540B" w:rsidRPr="00D07AF4">
              <w:rPr>
                <w:rFonts w:ascii="Arial" w:hAnsi="Arial" w:cs="Arial"/>
              </w:rPr>
              <w:instrText xml:space="preserve"> \* MERGEFORMAT </w:instrText>
            </w:r>
            <w:r w:rsidRPr="00D07AF4">
              <w:rPr>
                <w:rFonts w:ascii="Arial" w:hAnsi="Arial" w:cs="Arial"/>
              </w:rPr>
            </w:r>
            <w:r w:rsidRPr="00D07AF4">
              <w:rPr>
                <w:rFonts w:ascii="Arial" w:hAnsi="Arial" w:cs="Arial"/>
              </w:rPr>
              <w:fldChar w:fldCharType="separate"/>
            </w:r>
            <w:r w:rsidR="00A13B46">
              <w:rPr>
                <w:rFonts w:ascii="Arial" w:hAnsi="Arial" w:cs="Arial"/>
              </w:rPr>
              <w:t>2.2.1</w:t>
            </w:r>
            <w:r w:rsidRPr="00D07AF4">
              <w:rPr>
                <w:rFonts w:ascii="Arial" w:hAnsi="Arial" w:cs="Arial"/>
              </w:rPr>
              <w:fldChar w:fldCharType="end"/>
            </w:r>
          </w:p>
        </w:tc>
        <w:tc>
          <w:tcPr>
            <w:tcW w:w="2496" w:type="pct"/>
            <w:vAlign w:val="center"/>
          </w:tcPr>
          <w:p w14:paraId="742D24CF" w14:textId="77777777" w:rsidR="00C84A87" w:rsidRPr="00D07AF4" w:rsidRDefault="00C84A87" w:rsidP="00D07AF4">
            <w:pPr>
              <w:spacing w:after="160"/>
              <w:rPr>
                <w:rFonts w:ascii="Arial" w:hAnsi="Arial" w:cs="Arial"/>
              </w:rPr>
            </w:pPr>
            <w:r w:rsidRPr="00D07AF4">
              <w:rPr>
                <w:rFonts w:ascii="Arial" w:hAnsi="Arial" w:cs="Arial"/>
              </w:rPr>
              <w:t>Contact details of professional advisors</w:t>
            </w:r>
          </w:p>
        </w:tc>
        <w:tc>
          <w:tcPr>
            <w:tcW w:w="535" w:type="pct"/>
            <w:vAlign w:val="center"/>
          </w:tcPr>
          <w:p w14:paraId="02EA11B0" w14:textId="77777777" w:rsidR="00C84A87" w:rsidRPr="00D07AF4" w:rsidRDefault="00C84A87" w:rsidP="00D07AF4">
            <w:pPr>
              <w:spacing w:after="160"/>
              <w:jc w:val="center"/>
              <w:rPr>
                <w:rFonts w:ascii="Arial" w:hAnsi="Arial" w:cs="Arial"/>
              </w:rPr>
            </w:pPr>
            <w:r w:rsidRPr="00D07AF4">
              <w:rPr>
                <w:rFonts w:ascii="Arial" w:hAnsi="Arial" w:cs="Arial"/>
              </w:rPr>
              <w:t>8</w:t>
            </w:r>
          </w:p>
        </w:tc>
        <w:tc>
          <w:tcPr>
            <w:tcW w:w="591" w:type="pct"/>
            <w:vAlign w:val="center"/>
          </w:tcPr>
          <w:p w14:paraId="68B54369" w14:textId="317F5587" w:rsidR="00C84A87" w:rsidRPr="00D07AF4" w:rsidRDefault="00372D2B" w:rsidP="00D07AF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8E6DEC" w:rsidRPr="00D07AF4">
                  <w:rPr>
                    <w:rFonts w:ascii="Segoe UI Symbol" w:eastAsia="MS Gothic" w:hAnsi="Segoe UI Symbol" w:cs="Segoe UI Symbol"/>
                  </w:rPr>
                  <w:t>☐</w:t>
                </w:r>
              </w:sdtContent>
            </w:sdt>
          </w:p>
        </w:tc>
      </w:tr>
      <w:permEnd w:id="965359807"/>
    </w:tbl>
    <w:p w14:paraId="38C904BB" w14:textId="77777777" w:rsidR="00C84A87" w:rsidRPr="00D07AF4" w:rsidRDefault="00C84A87" w:rsidP="00D07AF4">
      <w:pPr>
        <w:spacing w:line="240" w:lineRule="auto"/>
        <w:rPr>
          <w:rFonts w:ascii="Arial" w:hAnsi="Arial" w:cs="Arial"/>
        </w:rPr>
      </w:pPr>
    </w:p>
    <w:p w14:paraId="3A77E2A0" w14:textId="77777777" w:rsidR="00A4465F" w:rsidRDefault="00A4465F" w:rsidP="00A4465F">
      <w:pPr>
        <w:pStyle w:val="Heading2"/>
        <w:rPr>
          <w:highlight w:val="black"/>
        </w:rPr>
      </w:pPr>
      <w:bookmarkStart w:id="41" w:name="_Ref515029790"/>
      <w:r>
        <w:rPr>
          <w:highlight w:val="black"/>
        </w:rPr>
        <w:t>Consent and Declarations</w:t>
      </w:r>
      <w:bookmarkEnd w:id="41"/>
    </w:p>
    <w:p w14:paraId="49755451" w14:textId="7615B774" w:rsidR="00E64BEF" w:rsidRPr="00D07AF4" w:rsidRDefault="00A4465F" w:rsidP="00A4465F">
      <w:pPr>
        <w:spacing w:line="240" w:lineRule="auto"/>
        <w:rPr>
          <w:rFonts w:ascii="Arial" w:hAnsi="Arial" w:cs="Arial"/>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E64BEF" w:rsidRPr="00D07AF4" w:rsidSect="00687590">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B4BEB" w14:textId="77777777" w:rsidR="00431D27" w:rsidRDefault="00431D27" w:rsidP="00BE5771">
      <w:pPr>
        <w:spacing w:after="0" w:line="240" w:lineRule="auto"/>
      </w:pPr>
      <w:r>
        <w:separator/>
      </w:r>
    </w:p>
  </w:endnote>
  <w:endnote w:type="continuationSeparator" w:id="0">
    <w:p w14:paraId="3D6C3DB0" w14:textId="77777777" w:rsidR="00431D27" w:rsidRDefault="00431D27" w:rsidP="00BE5771">
      <w:pPr>
        <w:spacing w:after="0" w:line="240" w:lineRule="auto"/>
      </w:pPr>
      <w:r>
        <w:continuationSeparator/>
      </w:r>
    </w:p>
  </w:endnote>
  <w:endnote w:type="continuationNotice" w:id="1">
    <w:p w14:paraId="15FDDA4F" w14:textId="77777777" w:rsidR="00431D27" w:rsidRDefault="00431D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83C6A" w14:textId="77777777" w:rsidR="00A4465F" w:rsidRDefault="00A4465F" w:rsidP="00687590">
    <w:pPr>
      <w:pStyle w:val="Header"/>
      <w:rPr>
        <w:rFonts w:ascii="Arial" w:hAnsi="Arial" w:cs="Arial"/>
        <w:sz w:val="18"/>
        <w:szCs w:val="18"/>
      </w:rPr>
    </w:pPr>
  </w:p>
  <w:p w14:paraId="49FE67D0" w14:textId="67BC5CFD" w:rsidR="00431D27" w:rsidRPr="00687590" w:rsidRDefault="0069540B" w:rsidP="00687590">
    <w:pPr>
      <w:pStyle w:val="Header"/>
      <w:rPr>
        <w:rFonts w:ascii="Arial" w:hAnsi="Arial" w:cs="Arial"/>
        <w:sz w:val="18"/>
        <w:szCs w:val="18"/>
      </w:rPr>
    </w:pPr>
    <w:r>
      <w:rPr>
        <w:rFonts w:ascii="Arial" w:hAnsi="Arial" w:cs="Arial"/>
        <w:sz w:val="18"/>
        <w:szCs w:val="18"/>
      </w:rPr>
      <w:t>IF</w:t>
    </w:r>
    <w:r w:rsidR="00431D27">
      <w:rPr>
        <w:rFonts w:ascii="Arial" w:hAnsi="Arial" w:cs="Arial"/>
        <w:sz w:val="18"/>
        <w:szCs w:val="18"/>
      </w:rPr>
      <w:t xml:space="preserve">031: </w:t>
    </w:r>
    <w:r w:rsidR="00431D27" w:rsidRPr="00687590">
      <w:rPr>
        <w:rFonts w:ascii="Arial" w:hAnsi="Arial" w:cs="Arial"/>
        <w:sz w:val="18"/>
        <w:szCs w:val="18"/>
      </w:rPr>
      <w:t xml:space="preserve">Application to use </w:t>
    </w:r>
    <w:r w:rsidR="003A6F59">
      <w:rPr>
        <w:rFonts w:ascii="Arial" w:hAnsi="Arial" w:cs="Arial"/>
        <w:sz w:val="18"/>
        <w:szCs w:val="18"/>
      </w:rPr>
      <w:t>a Special Purpose Vehicle</w:t>
    </w:r>
    <w:r w:rsidR="003A6F59">
      <w:rPr>
        <w:rFonts w:ascii="Arial" w:hAnsi="Arial" w:cs="Arial"/>
        <w:sz w:val="18"/>
        <w:szCs w:val="18"/>
      </w:rPr>
      <w:tab/>
    </w:r>
    <w:r w:rsidR="00A4465F">
      <w:rPr>
        <w:rFonts w:ascii="Arial" w:hAnsi="Arial" w:cs="Arial"/>
        <w:sz w:val="18"/>
        <w:szCs w:val="18"/>
      </w:rPr>
      <w:tab/>
      <w:t>1 July 2018</w:t>
    </w:r>
    <w:r w:rsidR="00A4465F">
      <w:rPr>
        <w:rFonts w:ascii="Arial" w:hAnsi="Arial" w:cs="Arial"/>
        <w:sz w:val="18"/>
        <w:szCs w:val="18"/>
      </w:rPr>
      <w:tab/>
    </w:r>
    <w:r w:rsidR="00A4465F">
      <w:rPr>
        <w:rFonts w:ascii="Arial" w:hAnsi="Arial" w:cs="Arial"/>
        <w:sz w:val="18"/>
        <w:szCs w:val="18"/>
      </w:rPr>
      <w:tab/>
    </w:r>
    <w:r w:rsidR="00431D27" w:rsidRPr="00687590">
      <w:rPr>
        <w:rFonts w:ascii="Arial" w:hAnsi="Arial" w:cs="Arial"/>
        <w:sz w:val="18"/>
        <w:szCs w:val="18"/>
      </w:rPr>
      <w:tab/>
      <w:t xml:space="preserve">Page </w:t>
    </w:r>
    <w:r w:rsidR="00431D27" w:rsidRPr="00687590">
      <w:rPr>
        <w:rFonts w:ascii="Arial" w:hAnsi="Arial" w:cs="Arial"/>
        <w:sz w:val="18"/>
        <w:szCs w:val="18"/>
      </w:rPr>
      <w:fldChar w:fldCharType="begin"/>
    </w:r>
    <w:r w:rsidR="00431D27" w:rsidRPr="00687590">
      <w:rPr>
        <w:rFonts w:ascii="Arial" w:hAnsi="Arial" w:cs="Arial"/>
        <w:sz w:val="18"/>
        <w:szCs w:val="18"/>
      </w:rPr>
      <w:instrText xml:space="preserve"> PAGE   \* MERGEFORMAT </w:instrText>
    </w:r>
    <w:r w:rsidR="00431D27" w:rsidRPr="00687590">
      <w:rPr>
        <w:rFonts w:ascii="Arial" w:hAnsi="Arial" w:cs="Arial"/>
        <w:sz w:val="18"/>
        <w:szCs w:val="18"/>
      </w:rPr>
      <w:fldChar w:fldCharType="separate"/>
    </w:r>
    <w:r w:rsidR="00372D2B">
      <w:rPr>
        <w:rFonts w:ascii="Arial" w:hAnsi="Arial" w:cs="Arial"/>
        <w:noProof/>
        <w:sz w:val="18"/>
        <w:szCs w:val="18"/>
      </w:rPr>
      <w:t>10</w:t>
    </w:r>
    <w:r w:rsidR="00431D27" w:rsidRPr="00687590">
      <w:rPr>
        <w:rFonts w:ascii="Arial" w:hAnsi="Arial" w:cs="Arial"/>
        <w:noProof/>
        <w:sz w:val="18"/>
        <w:szCs w:val="18"/>
      </w:rPr>
      <w:fldChar w:fldCharType="end"/>
    </w:r>
  </w:p>
  <w:p w14:paraId="5DBE017D" w14:textId="77777777" w:rsidR="00431D27" w:rsidRPr="00687590" w:rsidRDefault="00431D27">
    <w:pPr>
      <w:pStyle w:val="Foo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61CB3" w14:textId="77777777" w:rsidR="00431D27" w:rsidRDefault="00431D27" w:rsidP="00BE5771">
      <w:pPr>
        <w:spacing w:after="0" w:line="240" w:lineRule="auto"/>
      </w:pPr>
      <w:r>
        <w:separator/>
      </w:r>
    </w:p>
  </w:footnote>
  <w:footnote w:type="continuationSeparator" w:id="0">
    <w:p w14:paraId="5AAA4D15" w14:textId="77777777" w:rsidR="00431D27" w:rsidRDefault="00431D27" w:rsidP="00BE5771">
      <w:pPr>
        <w:spacing w:after="0" w:line="240" w:lineRule="auto"/>
      </w:pPr>
      <w:r>
        <w:continuationSeparator/>
      </w:r>
    </w:p>
  </w:footnote>
  <w:footnote w:type="continuationNotice" w:id="1">
    <w:p w14:paraId="26ACAB00" w14:textId="77777777" w:rsidR="00431D27" w:rsidRDefault="00431D2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65F5C" w14:textId="37DCA176" w:rsidR="00431D27" w:rsidRDefault="00431D27" w:rsidP="00687590">
    <w:pPr>
      <w:pStyle w:val="Header"/>
      <w:jc w:val="center"/>
    </w:pPr>
    <w:r>
      <w:rPr>
        <w:noProof/>
        <w:lang w:eastAsia="en-ZA"/>
      </w:rPr>
      <w:drawing>
        <wp:inline distT="0" distB="0" distL="0" distR="0" wp14:anchorId="5A70FD10" wp14:editId="3BA93BC2">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59D1D615" w14:textId="77777777" w:rsidR="00431D27" w:rsidRDefault="00431D27" w:rsidP="0068759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C3A7F"/>
    <w:multiLevelType w:val="hybridMultilevel"/>
    <w:tmpl w:val="CBB678B8"/>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2"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4C036BF"/>
    <w:multiLevelType w:val="multilevel"/>
    <w:tmpl w:val="27868566"/>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FC90B8A"/>
    <w:multiLevelType w:val="hybridMultilevel"/>
    <w:tmpl w:val="9676B45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7"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31111CD9"/>
    <w:multiLevelType w:val="multilevel"/>
    <w:tmpl w:val="A4CE120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AD3BC1"/>
    <w:multiLevelType w:val="hybridMultilevel"/>
    <w:tmpl w:val="2B42E8B2"/>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3"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1E75F2D"/>
    <w:multiLevelType w:val="hybridMultilevel"/>
    <w:tmpl w:val="293413D8"/>
    <w:lvl w:ilvl="0" w:tplc="1C090001">
      <w:start w:val="1"/>
      <w:numFmt w:val="bullet"/>
      <w:lvlText w:val=""/>
      <w:lvlJc w:val="left"/>
      <w:pPr>
        <w:ind w:left="810" w:hanging="360"/>
      </w:pPr>
      <w:rPr>
        <w:rFonts w:ascii="Symbol" w:hAnsi="Symbol"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16"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5EB37F0"/>
    <w:multiLevelType w:val="hybridMultilevel"/>
    <w:tmpl w:val="452C351C"/>
    <w:lvl w:ilvl="0" w:tplc="1C09001B">
      <w:start w:val="1"/>
      <w:numFmt w:val="lowerRoman"/>
      <w:lvlText w:val="%1."/>
      <w:lvlJc w:val="right"/>
      <w:pPr>
        <w:ind w:left="1980" w:hanging="360"/>
      </w:pPr>
    </w:lvl>
    <w:lvl w:ilvl="1" w:tplc="1C090019" w:tentative="1">
      <w:start w:val="1"/>
      <w:numFmt w:val="lowerLetter"/>
      <w:lvlText w:val="%2."/>
      <w:lvlJc w:val="left"/>
      <w:pPr>
        <w:ind w:left="2700" w:hanging="360"/>
      </w:pPr>
    </w:lvl>
    <w:lvl w:ilvl="2" w:tplc="1C09001B" w:tentative="1">
      <w:start w:val="1"/>
      <w:numFmt w:val="lowerRoman"/>
      <w:lvlText w:val="%3."/>
      <w:lvlJc w:val="right"/>
      <w:pPr>
        <w:ind w:left="3420" w:hanging="180"/>
      </w:pPr>
    </w:lvl>
    <w:lvl w:ilvl="3" w:tplc="1C09000F" w:tentative="1">
      <w:start w:val="1"/>
      <w:numFmt w:val="decimal"/>
      <w:lvlText w:val="%4."/>
      <w:lvlJc w:val="left"/>
      <w:pPr>
        <w:ind w:left="4140" w:hanging="360"/>
      </w:pPr>
    </w:lvl>
    <w:lvl w:ilvl="4" w:tplc="1C090019" w:tentative="1">
      <w:start w:val="1"/>
      <w:numFmt w:val="lowerLetter"/>
      <w:lvlText w:val="%5."/>
      <w:lvlJc w:val="left"/>
      <w:pPr>
        <w:ind w:left="4860" w:hanging="360"/>
      </w:pPr>
    </w:lvl>
    <w:lvl w:ilvl="5" w:tplc="1C09001B" w:tentative="1">
      <w:start w:val="1"/>
      <w:numFmt w:val="lowerRoman"/>
      <w:lvlText w:val="%6."/>
      <w:lvlJc w:val="right"/>
      <w:pPr>
        <w:ind w:left="5580" w:hanging="180"/>
      </w:pPr>
    </w:lvl>
    <w:lvl w:ilvl="6" w:tplc="1C09000F" w:tentative="1">
      <w:start w:val="1"/>
      <w:numFmt w:val="decimal"/>
      <w:lvlText w:val="%7."/>
      <w:lvlJc w:val="left"/>
      <w:pPr>
        <w:ind w:left="6300" w:hanging="360"/>
      </w:pPr>
    </w:lvl>
    <w:lvl w:ilvl="7" w:tplc="1C090019" w:tentative="1">
      <w:start w:val="1"/>
      <w:numFmt w:val="lowerLetter"/>
      <w:lvlText w:val="%8."/>
      <w:lvlJc w:val="left"/>
      <w:pPr>
        <w:ind w:left="7020" w:hanging="360"/>
      </w:pPr>
    </w:lvl>
    <w:lvl w:ilvl="8" w:tplc="1C09001B" w:tentative="1">
      <w:start w:val="1"/>
      <w:numFmt w:val="lowerRoman"/>
      <w:lvlText w:val="%9."/>
      <w:lvlJc w:val="right"/>
      <w:pPr>
        <w:ind w:left="7740" w:hanging="180"/>
      </w:pPr>
    </w:lvl>
  </w:abstractNum>
  <w:abstractNum w:abstractNumId="18" w15:restartNumberingAfterBreak="0">
    <w:nsid w:val="67AA32C1"/>
    <w:multiLevelType w:val="hybridMultilevel"/>
    <w:tmpl w:val="8E2809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8560534"/>
    <w:multiLevelType w:val="hybridMultilevel"/>
    <w:tmpl w:val="AC98CC5A"/>
    <w:lvl w:ilvl="0" w:tplc="1C09000F">
      <w:start w:val="1"/>
      <w:numFmt w:val="decimal"/>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AF230CC">
      <w:start w:val="1"/>
      <w:numFmt w:val="lowerRoman"/>
      <w:lvlText w:val="%5)"/>
      <w:lvlJc w:val="left"/>
      <w:pPr>
        <w:ind w:left="3600" w:hanging="720"/>
      </w:pPr>
      <w:rPr>
        <w:rFonts w:hint="default"/>
      </w:rPr>
    </w:lvl>
    <w:lvl w:ilvl="5" w:tplc="1C09001B">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68A4321E"/>
    <w:multiLevelType w:val="hybridMultilevel"/>
    <w:tmpl w:val="F0E62F98"/>
    <w:lvl w:ilvl="0" w:tplc="1C09001B">
      <w:start w:val="1"/>
      <w:numFmt w:val="lowerRoman"/>
      <w:lvlText w:val="%1."/>
      <w:lvlJc w:val="right"/>
      <w:pPr>
        <w:ind w:left="1980" w:hanging="360"/>
      </w:pPr>
    </w:lvl>
    <w:lvl w:ilvl="1" w:tplc="1C090019" w:tentative="1">
      <w:start w:val="1"/>
      <w:numFmt w:val="lowerLetter"/>
      <w:lvlText w:val="%2."/>
      <w:lvlJc w:val="left"/>
      <w:pPr>
        <w:ind w:left="2700" w:hanging="360"/>
      </w:pPr>
    </w:lvl>
    <w:lvl w:ilvl="2" w:tplc="1C09001B" w:tentative="1">
      <w:start w:val="1"/>
      <w:numFmt w:val="lowerRoman"/>
      <w:lvlText w:val="%3."/>
      <w:lvlJc w:val="right"/>
      <w:pPr>
        <w:ind w:left="3420" w:hanging="180"/>
      </w:pPr>
    </w:lvl>
    <w:lvl w:ilvl="3" w:tplc="1C09000F" w:tentative="1">
      <w:start w:val="1"/>
      <w:numFmt w:val="decimal"/>
      <w:lvlText w:val="%4."/>
      <w:lvlJc w:val="left"/>
      <w:pPr>
        <w:ind w:left="4140" w:hanging="360"/>
      </w:pPr>
    </w:lvl>
    <w:lvl w:ilvl="4" w:tplc="1C090019" w:tentative="1">
      <w:start w:val="1"/>
      <w:numFmt w:val="lowerLetter"/>
      <w:lvlText w:val="%5."/>
      <w:lvlJc w:val="left"/>
      <w:pPr>
        <w:ind w:left="4860" w:hanging="360"/>
      </w:pPr>
    </w:lvl>
    <w:lvl w:ilvl="5" w:tplc="1C09001B" w:tentative="1">
      <w:start w:val="1"/>
      <w:numFmt w:val="lowerRoman"/>
      <w:lvlText w:val="%6."/>
      <w:lvlJc w:val="right"/>
      <w:pPr>
        <w:ind w:left="5580" w:hanging="180"/>
      </w:pPr>
    </w:lvl>
    <w:lvl w:ilvl="6" w:tplc="1C09000F" w:tentative="1">
      <w:start w:val="1"/>
      <w:numFmt w:val="decimal"/>
      <w:lvlText w:val="%7."/>
      <w:lvlJc w:val="left"/>
      <w:pPr>
        <w:ind w:left="6300" w:hanging="360"/>
      </w:pPr>
    </w:lvl>
    <w:lvl w:ilvl="7" w:tplc="1C090019" w:tentative="1">
      <w:start w:val="1"/>
      <w:numFmt w:val="lowerLetter"/>
      <w:lvlText w:val="%8."/>
      <w:lvlJc w:val="left"/>
      <w:pPr>
        <w:ind w:left="7020" w:hanging="360"/>
      </w:pPr>
    </w:lvl>
    <w:lvl w:ilvl="8" w:tplc="1C09001B" w:tentative="1">
      <w:start w:val="1"/>
      <w:numFmt w:val="lowerRoman"/>
      <w:lvlText w:val="%9."/>
      <w:lvlJc w:val="right"/>
      <w:pPr>
        <w:ind w:left="7740" w:hanging="180"/>
      </w:pPr>
    </w:lvl>
  </w:abstractNum>
  <w:abstractNum w:abstractNumId="21" w15:restartNumberingAfterBreak="0">
    <w:nsid w:val="6FF96BE6"/>
    <w:multiLevelType w:val="multilevel"/>
    <w:tmpl w:val="87C2A106"/>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4"/>
  </w:num>
  <w:num w:numId="2">
    <w:abstractNumId w:val="4"/>
  </w:num>
  <w:num w:numId="3">
    <w:abstractNumId w:val="7"/>
  </w:num>
  <w:num w:numId="4">
    <w:abstractNumId w:val="21"/>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2"/>
  </w:num>
  <w:num w:numId="9">
    <w:abstractNumId w:val="6"/>
  </w:num>
  <w:num w:numId="10">
    <w:abstractNumId w:val="13"/>
  </w:num>
  <w:num w:numId="11">
    <w:abstractNumId w:val="9"/>
  </w:num>
  <w:num w:numId="12">
    <w:abstractNumId w:val="12"/>
  </w:num>
  <w:num w:numId="13">
    <w:abstractNumId w:val="3"/>
  </w:num>
  <w:num w:numId="14">
    <w:abstractNumId w:val="11"/>
  </w:num>
  <w:num w:numId="15">
    <w:abstractNumId w:val="2"/>
  </w:num>
  <w:num w:numId="16">
    <w:abstractNumId w:val="2"/>
  </w:num>
  <w:num w:numId="17">
    <w:abstractNumId w:val="2"/>
  </w:num>
  <w:num w:numId="18">
    <w:abstractNumId w:val="2"/>
  </w:num>
  <w:num w:numId="19">
    <w:abstractNumId w:val="2"/>
  </w:num>
  <w:num w:numId="20">
    <w:abstractNumId w:val="19"/>
  </w:num>
  <w:num w:numId="21">
    <w:abstractNumId w:val="16"/>
  </w:num>
  <w:num w:numId="22">
    <w:abstractNumId w:val="4"/>
  </w:num>
  <w:num w:numId="23">
    <w:abstractNumId w:val="4"/>
  </w:num>
  <w:num w:numId="24">
    <w:abstractNumId w:val="17"/>
  </w:num>
  <w:num w:numId="25">
    <w:abstractNumId w:val="20"/>
  </w:num>
  <w:num w:numId="26">
    <w:abstractNumId w:val="10"/>
  </w:num>
  <w:num w:numId="27">
    <w:abstractNumId w:val="0"/>
  </w:num>
  <w:num w:numId="28">
    <w:abstractNumId w:val="4"/>
  </w:num>
  <w:num w:numId="29">
    <w:abstractNumId w:val="4"/>
  </w:num>
  <w:num w:numId="30">
    <w:abstractNumId w:val="4"/>
  </w:num>
  <w:num w:numId="31">
    <w:abstractNumId w:val="5"/>
  </w:num>
  <w:num w:numId="32">
    <w:abstractNumId w:val="8"/>
  </w:num>
  <w:num w:numId="33">
    <w:abstractNumId w:val="18"/>
  </w:num>
  <w:num w:numId="34">
    <w:abstractNumId w:val="8"/>
  </w:num>
  <w:num w:numId="3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10697"/>
    <w:rsid w:val="000112A2"/>
    <w:rsid w:val="000159C6"/>
    <w:rsid w:val="00026377"/>
    <w:rsid w:val="00027ACC"/>
    <w:rsid w:val="0003395F"/>
    <w:rsid w:val="00035EF2"/>
    <w:rsid w:val="00040E44"/>
    <w:rsid w:val="00040EE8"/>
    <w:rsid w:val="00045BEA"/>
    <w:rsid w:val="00055C8F"/>
    <w:rsid w:val="000658EC"/>
    <w:rsid w:val="0007196D"/>
    <w:rsid w:val="0007245D"/>
    <w:rsid w:val="000742BE"/>
    <w:rsid w:val="00074810"/>
    <w:rsid w:val="00076606"/>
    <w:rsid w:val="00080570"/>
    <w:rsid w:val="00084226"/>
    <w:rsid w:val="00092920"/>
    <w:rsid w:val="0009657A"/>
    <w:rsid w:val="00097401"/>
    <w:rsid w:val="000A1CBE"/>
    <w:rsid w:val="000B2585"/>
    <w:rsid w:val="000B4E01"/>
    <w:rsid w:val="000B7368"/>
    <w:rsid w:val="000C1B1F"/>
    <w:rsid w:val="000C22B8"/>
    <w:rsid w:val="000C79F6"/>
    <w:rsid w:val="000D1BD8"/>
    <w:rsid w:val="000D3631"/>
    <w:rsid w:val="000D5A28"/>
    <w:rsid w:val="000E0073"/>
    <w:rsid w:val="000E1356"/>
    <w:rsid w:val="000E23BC"/>
    <w:rsid w:val="000E7FEB"/>
    <w:rsid w:val="000F1C00"/>
    <w:rsid w:val="000F6123"/>
    <w:rsid w:val="000F68AC"/>
    <w:rsid w:val="00110448"/>
    <w:rsid w:val="00110CAC"/>
    <w:rsid w:val="001144A7"/>
    <w:rsid w:val="0011609B"/>
    <w:rsid w:val="001214AB"/>
    <w:rsid w:val="00124D49"/>
    <w:rsid w:val="00126804"/>
    <w:rsid w:val="00130398"/>
    <w:rsid w:val="001316FB"/>
    <w:rsid w:val="00135811"/>
    <w:rsid w:val="00135923"/>
    <w:rsid w:val="0014157E"/>
    <w:rsid w:val="0014551D"/>
    <w:rsid w:val="0014624C"/>
    <w:rsid w:val="0016193B"/>
    <w:rsid w:val="00161A95"/>
    <w:rsid w:val="00162257"/>
    <w:rsid w:val="00172E5A"/>
    <w:rsid w:val="001764F5"/>
    <w:rsid w:val="00181A24"/>
    <w:rsid w:val="00185A5A"/>
    <w:rsid w:val="001863FD"/>
    <w:rsid w:val="00190F8A"/>
    <w:rsid w:val="00192F82"/>
    <w:rsid w:val="00193C12"/>
    <w:rsid w:val="00194AED"/>
    <w:rsid w:val="001961E9"/>
    <w:rsid w:val="001A2D72"/>
    <w:rsid w:val="001A3284"/>
    <w:rsid w:val="001D31EF"/>
    <w:rsid w:val="001D5410"/>
    <w:rsid w:val="00202B42"/>
    <w:rsid w:val="00212D64"/>
    <w:rsid w:val="00217E6A"/>
    <w:rsid w:val="00243087"/>
    <w:rsid w:val="002624CE"/>
    <w:rsid w:val="002635C9"/>
    <w:rsid w:val="0026586B"/>
    <w:rsid w:val="00272AAD"/>
    <w:rsid w:val="00276834"/>
    <w:rsid w:val="002908BC"/>
    <w:rsid w:val="0029771E"/>
    <w:rsid w:val="002B5DB0"/>
    <w:rsid w:val="002C3976"/>
    <w:rsid w:val="002C3D30"/>
    <w:rsid w:val="002D035B"/>
    <w:rsid w:val="002E2FC0"/>
    <w:rsid w:val="002E336F"/>
    <w:rsid w:val="0030124B"/>
    <w:rsid w:val="00314970"/>
    <w:rsid w:val="00320DAC"/>
    <w:rsid w:val="00322FD1"/>
    <w:rsid w:val="00323CC7"/>
    <w:rsid w:val="00330673"/>
    <w:rsid w:val="00334870"/>
    <w:rsid w:val="00344428"/>
    <w:rsid w:val="003445BC"/>
    <w:rsid w:val="0035042E"/>
    <w:rsid w:val="0035408D"/>
    <w:rsid w:val="00356A29"/>
    <w:rsid w:val="003614B1"/>
    <w:rsid w:val="00362D78"/>
    <w:rsid w:val="0037144E"/>
    <w:rsid w:val="00372D2B"/>
    <w:rsid w:val="003852EB"/>
    <w:rsid w:val="00385681"/>
    <w:rsid w:val="00386F05"/>
    <w:rsid w:val="00392C90"/>
    <w:rsid w:val="00394A67"/>
    <w:rsid w:val="003A0F0D"/>
    <w:rsid w:val="003A18B7"/>
    <w:rsid w:val="003A6F59"/>
    <w:rsid w:val="003B29A3"/>
    <w:rsid w:val="003B7033"/>
    <w:rsid w:val="003B7CA3"/>
    <w:rsid w:val="003C5320"/>
    <w:rsid w:val="003D135F"/>
    <w:rsid w:val="003D3F1D"/>
    <w:rsid w:val="003D4049"/>
    <w:rsid w:val="003E1F3B"/>
    <w:rsid w:val="003F2296"/>
    <w:rsid w:val="004026B8"/>
    <w:rsid w:val="00412E27"/>
    <w:rsid w:val="004204CC"/>
    <w:rsid w:val="00427813"/>
    <w:rsid w:val="00427EF3"/>
    <w:rsid w:val="00431D27"/>
    <w:rsid w:val="004428DB"/>
    <w:rsid w:val="00446EC8"/>
    <w:rsid w:val="004574BD"/>
    <w:rsid w:val="00461459"/>
    <w:rsid w:val="004631D4"/>
    <w:rsid w:val="00465FE4"/>
    <w:rsid w:val="00467F66"/>
    <w:rsid w:val="00475FE6"/>
    <w:rsid w:val="00477F61"/>
    <w:rsid w:val="00481091"/>
    <w:rsid w:val="0048605F"/>
    <w:rsid w:val="0048613A"/>
    <w:rsid w:val="00486BC1"/>
    <w:rsid w:val="00490B3E"/>
    <w:rsid w:val="00493D5A"/>
    <w:rsid w:val="00497453"/>
    <w:rsid w:val="004B2CF9"/>
    <w:rsid w:val="004C0A63"/>
    <w:rsid w:val="004C26B1"/>
    <w:rsid w:val="004C7DF6"/>
    <w:rsid w:val="004D25EC"/>
    <w:rsid w:val="004F08D0"/>
    <w:rsid w:val="00504F36"/>
    <w:rsid w:val="00506881"/>
    <w:rsid w:val="005147AE"/>
    <w:rsid w:val="0051511A"/>
    <w:rsid w:val="00525EEF"/>
    <w:rsid w:val="00542C08"/>
    <w:rsid w:val="0054586C"/>
    <w:rsid w:val="005469ED"/>
    <w:rsid w:val="005475A3"/>
    <w:rsid w:val="00547A3D"/>
    <w:rsid w:val="00553597"/>
    <w:rsid w:val="00563E20"/>
    <w:rsid w:val="00566F3A"/>
    <w:rsid w:val="00567635"/>
    <w:rsid w:val="005733D8"/>
    <w:rsid w:val="005736A6"/>
    <w:rsid w:val="00575D40"/>
    <w:rsid w:val="00581218"/>
    <w:rsid w:val="00595F07"/>
    <w:rsid w:val="005A1099"/>
    <w:rsid w:val="005A4B77"/>
    <w:rsid w:val="005B1EE1"/>
    <w:rsid w:val="005B255D"/>
    <w:rsid w:val="005B2834"/>
    <w:rsid w:val="005B5C28"/>
    <w:rsid w:val="005B6478"/>
    <w:rsid w:val="005C7D76"/>
    <w:rsid w:val="005D226C"/>
    <w:rsid w:val="005D6402"/>
    <w:rsid w:val="005E2E13"/>
    <w:rsid w:val="005E37ED"/>
    <w:rsid w:val="005F1ECE"/>
    <w:rsid w:val="006026D4"/>
    <w:rsid w:val="00605138"/>
    <w:rsid w:val="006071FB"/>
    <w:rsid w:val="00614720"/>
    <w:rsid w:val="006156EA"/>
    <w:rsid w:val="006166F7"/>
    <w:rsid w:val="00623CFB"/>
    <w:rsid w:val="006256FF"/>
    <w:rsid w:val="006419EF"/>
    <w:rsid w:val="006476FA"/>
    <w:rsid w:val="006517F8"/>
    <w:rsid w:val="006530C6"/>
    <w:rsid w:val="00653E66"/>
    <w:rsid w:val="006549B2"/>
    <w:rsid w:val="00663432"/>
    <w:rsid w:val="00663879"/>
    <w:rsid w:val="00664872"/>
    <w:rsid w:val="006728C8"/>
    <w:rsid w:val="006811EA"/>
    <w:rsid w:val="006864E1"/>
    <w:rsid w:val="00687590"/>
    <w:rsid w:val="00687C13"/>
    <w:rsid w:val="006936D8"/>
    <w:rsid w:val="0069540B"/>
    <w:rsid w:val="00695C7F"/>
    <w:rsid w:val="00697449"/>
    <w:rsid w:val="006A0FB5"/>
    <w:rsid w:val="006A0FE3"/>
    <w:rsid w:val="006A1268"/>
    <w:rsid w:val="006A12BA"/>
    <w:rsid w:val="006A7A48"/>
    <w:rsid w:val="006D49A4"/>
    <w:rsid w:val="006D5B3F"/>
    <w:rsid w:val="006D6E53"/>
    <w:rsid w:val="006E0259"/>
    <w:rsid w:val="006E4167"/>
    <w:rsid w:val="006E7AEF"/>
    <w:rsid w:val="006F4C29"/>
    <w:rsid w:val="006F561E"/>
    <w:rsid w:val="006F5C22"/>
    <w:rsid w:val="006F7905"/>
    <w:rsid w:val="0070069B"/>
    <w:rsid w:val="00700C03"/>
    <w:rsid w:val="007114E4"/>
    <w:rsid w:val="00717523"/>
    <w:rsid w:val="00724E0F"/>
    <w:rsid w:val="007302D7"/>
    <w:rsid w:val="007432B5"/>
    <w:rsid w:val="00747079"/>
    <w:rsid w:val="00753CD6"/>
    <w:rsid w:val="0075527E"/>
    <w:rsid w:val="00765A12"/>
    <w:rsid w:val="00765FF8"/>
    <w:rsid w:val="007662E8"/>
    <w:rsid w:val="00767477"/>
    <w:rsid w:val="00781FE9"/>
    <w:rsid w:val="00783ECE"/>
    <w:rsid w:val="00787BD0"/>
    <w:rsid w:val="007930C1"/>
    <w:rsid w:val="00793374"/>
    <w:rsid w:val="007956DE"/>
    <w:rsid w:val="007B5B24"/>
    <w:rsid w:val="007C027C"/>
    <w:rsid w:val="007D0097"/>
    <w:rsid w:val="007E4E45"/>
    <w:rsid w:val="007F212C"/>
    <w:rsid w:val="007F2C84"/>
    <w:rsid w:val="007F35BC"/>
    <w:rsid w:val="007F4831"/>
    <w:rsid w:val="00804730"/>
    <w:rsid w:val="00811ACA"/>
    <w:rsid w:val="008231C7"/>
    <w:rsid w:val="00824E02"/>
    <w:rsid w:val="00825A47"/>
    <w:rsid w:val="00826871"/>
    <w:rsid w:val="00827805"/>
    <w:rsid w:val="00832A67"/>
    <w:rsid w:val="008365CD"/>
    <w:rsid w:val="0083766B"/>
    <w:rsid w:val="00841038"/>
    <w:rsid w:val="00841428"/>
    <w:rsid w:val="008509B1"/>
    <w:rsid w:val="0085279F"/>
    <w:rsid w:val="0086202E"/>
    <w:rsid w:val="00866D42"/>
    <w:rsid w:val="00866DE8"/>
    <w:rsid w:val="00871262"/>
    <w:rsid w:val="00871EEF"/>
    <w:rsid w:val="008726DE"/>
    <w:rsid w:val="0087386F"/>
    <w:rsid w:val="0087782E"/>
    <w:rsid w:val="00882E64"/>
    <w:rsid w:val="008903FA"/>
    <w:rsid w:val="0089060D"/>
    <w:rsid w:val="0089265F"/>
    <w:rsid w:val="008A5975"/>
    <w:rsid w:val="008B7400"/>
    <w:rsid w:val="008C2ECC"/>
    <w:rsid w:val="008C6B72"/>
    <w:rsid w:val="008D2710"/>
    <w:rsid w:val="008D412B"/>
    <w:rsid w:val="008D7F2C"/>
    <w:rsid w:val="008E6DEC"/>
    <w:rsid w:val="008F0A03"/>
    <w:rsid w:val="00912CCF"/>
    <w:rsid w:val="00914C7F"/>
    <w:rsid w:val="00923D24"/>
    <w:rsid w:val="00926639"/>
    <w:rsid w:val="00943C15"/>
    <w:rsid w:val="00945728"/>
    <w:rsid w:val="0095430E"/>
    <w:rsid w:val="0095511A"/>
    <w:rsid w:val="00956F99"/>
    <w:rsid w:val="00957B02"/>
    <w:rsid w:val="00963B97"/>
    <w:rsid w:val="00966E52"/>
    <w:rsid w:val="00967419"/>
    <w:rsid w:val="00967710"/>
    <w:rsid w:val="009755E7"/>
    <w:rsid w:val="00982652"/>
    <w:rsid w:val="00985A2A"/>
    <w:rsid w:val="009A3438"/>
    <w:rsid w:val="009A4C4E"/>
    <w:rsid w:val="009A56A7"/>
    <w:rsid w:val="009A7F26"/>
    <w:rsid w:val="009B04E3"/>
    <w:rsid w:val="009C434F"/>
    <w:rsid w:val="009C5CF9"/>
    <w:rsid w:val="009C6FAE"/>
    <w:rsid w:val="009D0EA5"/>
    <w:rsid w:val="009D2B8C"/>
    <w:rsid w:val="009D6DC2"/>
    <w:rsid w:val="009E298F"/>
    <w:rsid w:val="009F1FDB"/>
    <w:rsid w:val="009F56E8"/>
    <w:rsid w:val="00A071AF"/>
    <w:rsid w:val="00A11CB7"/>
    <w:rsid w:val="00A13B46"/>
    <w:rsid w:val="00A1642F"/>
    <w:rsid w:val="00A218F7"/>
    <w:rsid w:val="00A25050"/>
    <w:rsid w:val="00A25DA7"/>
    <w:rsid w:val="00A42686"/>
    <w:rsid w:val="00A4465F"/>
    <w:rsid w:val="00A4608C"/>
    <w:rsid w:val="00A5484C"/>
    <w:rsid w:val="00A575D1"/>
    <w:rsid w:val="00A601DF"/>
    <w:rsid w:val="00A6280B"/>
    <w:rsid w:val="00A7444F"/>
    <w:rsid w:val="00A95710"/>
    <w:rsid w:val="00AA05EA"/>
    <w:rsid w:val="00AA452B"/>
    <w:rsid w:val="00AB10AC"/>
    <w:rsid w:val="00AF3CD2"/>
    <w:rsid w:val="00B00179"/>
    <w:rsid w:val="00B019DD"/>
    <w:rsid w:val="00B0248E"/>
    <w:rsid w:val="00B04B54"/>
    <w:rsid w:val="00B13868"/>
    <w:rsid w:val="00B17CA9"/>
    <w:rsid w:val="00B20EE9"/>
    <w:rsid w:val="00B22315"/>
    <w:rsid w:val="00B249AA"/>
    <w:rsid w:val="00B2603F"/>
    <w:rsid w:val="00B31C72"/>
    <w:rsid w:val="00B4396D"/>
    <w:rsid w:val="00B50570"/>
    <w:rsid w:val="00B527E3"/>
    <w:rsid w:val="00B53794"/>
    <w:rsid w:val="00B5574F"/>
    <w:rsid w:val="00B56E12"/>
    <w:rsid w:val="00B6428C"/>
    <w:rsid w:val="00B6470F"/>
    <w:rsid w:val="00B67DD4"/>
    <w:rsid w:val="00B716A9"/>
    <w:rsid w:val="00B73C4A"/>
    <w:rsid w:val="00B92597"/>
    <w:rsid w:val="00B95C4F"/>
    <w:rsid w:val="00BA501D"/>
    <w:rsid w:val="00BA73C7"/>
    <w:rsid w:val="00BA7888"/>
    <w:rsid w:val="00BB0E2A"/>
    <w:rsid w:val="00BB28A6"/>
    <w:rsid w:val="00BB4F20"/>
    <w:rsid w:val="00BD1A09"/>
    <w:rsid w:val="00BD1D1D"/>
    <w:rsid w:val="00BE31AB"/>
    <w:rsid w:val="00BE3AC0"/>
    <w:rsid w:val="00BE42F2"/>
    <w:rsid w:val="00BE5230"/>
    <w:rsid w:val="00BE5771"/>
    <w:rsid w:val="00BF02B1"/>
    <w:rsid w:val="00BF0825"/>
    <w:rsid w:val="00BF1BF7"/>
    <w:rsid w:val="00C01C70"/>
    <w:rsid w:val="00C04348"/>
    <w:rsid w:val="00C055CE"/>
    <w:rsid w:val="00C15CCF"/>
    <w:rsid w:val="00C23B5B"/>
    <w:rsid w:val="00C24EAD"/>
    <w:rsid w:val="00C27F57"/>
    <w:rsid w:val="00C3373F"/>
    <w:rsid w:val="00C40115"/>
    <w:rsid w:val="00C42DB0"/>
    <w:rsid w:val="00C505E5"/>
    <w:rsid w:val="00C50DA6"/>
    <w:rsid w:val="00C54478"/>
    <w:rsid w:val="00C618B0"/>
    <w:rsid w:val="00C711AF"/>
    <w:rsid w:val="00C719C3"/>
    <w:rsid w:val="00C778D5"/>
    <w:rsid w:val="00C8247D"/>
    <w:rsid w:val="00C84024"/>
    <w:rsid w:val="00C84A87"/>
    <w:rsid w:val="00CA0258"/>
    <w:rsid w:val="00CA0A10"/>
    <w:rsid w:val="00CA127D"/>
    <w:rsid w:val="00CB133C"/>
    <w:rsid w:val="00CB1599"/>
    <w:rsid w:val="00CB18B9"/>
    <w:rsid w:val="00CB1D41"/>
    <w:rsid w:val="00CC3C14"/>
    <w:rsid w:val="00CC786F"/>
    <w:rsid w:val="00CE198D"/>
    <w:rsid w:val="00CE1D61"/>
    <w:rsid w:val="00CE5D9F"/>
    <w:rsid w:val="00CE746E"/>
    <w:rsid w:val="00CF74AA"/>
    <w:rsid w:val="00D003CB"/>
    <w:rsid w:val="00D04B08"/>
    <w:rsid w:val="00D07AF4"/>
    <w:rsid w:val="00D17403"/>
    <w:rsid w:val="00D17BA1"/>
    <w:rsid w:val="00D30208"/>
    <w:rsid w:val="00D351E5"/>
    <w:rsid w:val="00D37F35"/>
    <w:rsid w:val="00D41689"/>
    <w:rsid w:val="00D43BC6"/>
    <w:rsid w:val="00D47DBA"/>
    <w:rsid w:val="00D514A1"/>
    <w:rsid w:val="00D565A9"/>
    <w:rsid w:val="00D75147"/>
    <w:rsid w:val="00D77C40"/>
    <w:rsid w:val="00D81F1A"/>
    <w:rsid w:val="00D84B1C"/>
    <w:rsid w:val="00D86506"/>
    <w:rsid w:val="00D87B29"/>
    <w:rsid w:val="00DA17B2"/>
    <w:rsid w:val="00DA2A06"/>
    <w:rsid w:val="00DA5C34"/>
    <w:rsid w:val="00DB2270"/>
    <w:rsid w:val="00DC2A2B"/>
    <w:rsid w:val="00DD35C2"/>
    <w:rsid w:val="00DD65EB"/>
    <w:rsid w:val="00DE1E3C"/>
    <w:rsid w:val="00DE3FB2"/>
    <w:rsid w:val="00DE5CA0"/>
    <w:rsid w:val="00E00CF9"/>
    <w:rsid w:val="00E1224C"/>
    <w:rsid w:val="00E14327"/>
    <w:rsid w:val="00E30F67"/>
    <w:rsid w:val="00E33D80"/>
    <w:rsid w:val="00E34B39"/>
    <w:rsid w:val="00E41FFC"/>
    <w:rsid w:val="00E4493C"/>
    <w:rsid w:val="00E463D4"/>
    <w:rsid w:val="00E47989"/>
    <w:rsid w:val="00E57F35"/>
    <w:rsid w:val="00E625CC"/>
    <w:rsid w:val="00E63464"/>
    <w:rsid w:val="00E64BEF"/>
    <w:rsid w:val="00E7105F"/>
    <w:rsid w:val="00E72DDC"/>
    <w:rsid w:val="00E740BA"/>
    <w:rsid w:val="00E8462A"/>
    <w:rsid w:val="00E8633B"/>
    <w:rsid w:val="00E874F3"/>
    <w:rsid w:val="00E90185"/>
    <w:rsid w:val="00E905BD"/>
    <w:rsid w:val="00E93174"/>
    <w:rsid w:val="00E93EA0"/>
    <w:rsid w:val="00EA31F5"/>
    <w:rsid w:val="00EA4B5E"/>
    <w:rsid w:val="00EA6091"/>
    <w:rsid w:val="00EB1DD7"/>
    <w:rsid w:val="00EC38C8"/>
    <w:rsid w:val="00EE01B5"/>
    <w:rsid w:val="00EE4C1A"/>
    <w:rsid w:val="00EE52BF"/>
    <w:rsid w:val="00EE6444"/>
    <w:rsid w:val="00EE707F"/>
    <w:rsid w:val="00EF048F"/>
    <w:rsid w:val="00EF1CA8"/>
    <w:rsid w:val="00EF5249"/>
    <w:rsid w:val="00F055B9"/>
    <w:rsid w:val="00F104F1"/>
    <w:rsid w:val="00F154E7"/>
    <w:rsid w:val="00F2189E"/>
    <w:rsid w:val="00F22906"/>
    <w:rsid w:val="00F236A7"/>
    <w:rsid w:val="00F24B4A"/>
    <w:rsid w:val="00F3156B"/>
    <w:rsid w:val="00F32E2F"/>
    <w:rsid w:val="00F33A42"/>
    <w:rsid w:val="00F41348"/>
    <w:rsid w:val="00F42B0D"/>
    <w:rsid w:val="00F42B92"/>
    <w:rsid w:val="00F478D1"/>
    <w:rsid w:val="00F6341D"/>
    <w:rsid w:val="00F64909"/>
    <w:rsid w:val="00F657AE"/>
    <w:rsid w:val="00F66749"/>
    <w:rsid w:val="00F709B3"/>
    <w:rsid w:val="00F75510"/>
    <w:rsid w:val="00F84D6A"/>
    <w:rsid w:val="00F85D5F"/>
    <w:rsid w:val="00F8692C"/>
    <w:rsid w:val="00FA66AE"/>
    <w:rsid w:val="00FB75A8"/>
    <w:rsid w:val="00FB7880"/>
    <w:rsid w:val="00FC786C"/>
    <w:rsid w:val="00FD0F25"/>
    <w:rsid w:val="00FD1A5E"/>
    <w:rsid w:val="00FD36D2"/>
    <w:rsid w:val="00FD6880"/>
    <w:rsid w:val="00FE07FF"/>
    <w:rsid w:val="00FE62B1"/>
    <w:rsid w:val="00FF7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2312458B"/>
  <w15:docId w15:val="{C0A6392F-A33F-4491-A6DE-561B1D45A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A87"/>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D07AF4"/>
    <w:pPr>
      <w:keepNext/>
      <w:keepLines/>
      <w:numPr>
        <w:numId w:val="32"/>
      </w:numPr>
      <w:shd w:val="clear" w:color="auto" w:fill="000000" w:themeFill="text1"/>
      <w:spacing w:line="480" w:lineRule="auto"/>
      <w:ind w:left="357" w:hanging="357"/>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Heading3FSB"/>
    <w:next w:val="Normal"/>
    <w:link w:val="Heading4Char"/>
    <w:qFormat/>
    <w:rsid w:val="00B13868"/>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D07AF4"/>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B13868"/>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431D27"/>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431D27"/>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372D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411140">
      <w:bodyDiv w:val="1"/>
      <w:marLeft w:val="0"/>
      <w:marRight w:val="0"/>
      <w:marTop w:val="0"/>
      <w:marBottom w:val="0"/>
      <w:divBdr>
        <w:top w:val="none" w:sz="0" w:space="0" w:color="auto"/>
        <w:left w:val="none" w:sz="0" w:space="0" w:color="auto"/>
        <w:bottom w:val="none" w:sz="0" w:space="0" w:color="auto"/>
        <w:right w:val="none" w:sz="0" w:space="0" w:color="auto"/>
      </w:divBdr>
    </w:div>
    <w:div w:id="328101718">
      <w:bodyDiv w:val="1"/>
      <w:marLeft w:val="0"/>
      <w:marRight w:val="0"/>
      <w:marTop w:val="0"/>
      <w:marBottom w:val="0"/>
      <w:divBdr>
        <w:top w:val="none" w:sz="0" w:space="0" w:color="auto"/>
        <w:left w:val="none" w:sz="0" w:space="0" w:color="auto"/>
        <w:bottom w:val="none" w:sz="0" w:space="0" w:color="auto"/>
        <w:right w:val="none" w:sz="0" w:space="0" w:color="auto"/>
      </w:divBdr>
    </w:div>
    <w:div w:id="520319710">
      <w:bodyDiv w:val="1"/>
      <w:marLeft w:val="0"/>
      <w:marRight w:val="0"/>
      <w:marTop w:val="0"/>
      <w:marBottom w:val="0"/>
      <w:divBdr>
        <w:top w:val="none" w:sz="0" w:space="0" w:color="auto"/>
        <w:left w:val="none" w:sz="0" w:space="0" w:color="auto"/>
        <w:bottom w:val="none" w:sz="0" w:space="0" w:color="auto"/>
        <w:right w:val="none" w:sz="0" w:space="0" w:color="auto"/>
      </w:divBdr>
    </w:div>
    <w:div w:id="719323798">
      <w:bodyDiv w:val="1"/>
      <w:marLeft w:val="0"/>
      <w:marRight w:val="0"/>
      <w:marTop w:val="0"/>
      <w:marBottom w:val="0"/>
      <w:divBdr>
        <w:top w:val="none" w:sz="0" w:space="0" w:color="auto"/>
        <w:left w:val="none" w:sz="0" w:space="0" w:color="auto"/>
        <w:bottom w:val="none" w:sz="0" w:space="0" w:color="auto"/>
        <w:right w:val="none" w:sz="0" w:space="0" w:color="auto"/>
      </w:divBdr>
    </w:div>
    <w:div w:id="723335540">
      <w:bodyDiv w:val="1"/>
      <w:marLeft w:val="0"/>
      <w:marRight w:val="0"/>
      <w:marTop w:val="0"/>
      <w:marBottom w:val="0"/>
      <w:divBdr>
        <w:top w:val="none" w:sz="0" w:space="0" w:color="auto"/>
        <w:left w:val="none" w:sz="0" w:space="0" w:color="auto"/>
        <w:bottom w:val="none" w:sz="0" w:space="0" w:color="auto"/>
        <w:right w:val="none" w:sz="0" w:space="0" w:color="auto"/>
      </w:divBdr>
    </w:div>
    <w:div w:id="803157166">
      <w:bodyDiv w:val="1"/>
      <w:marLeft w:val="0"/>
      <w:marRight w:val="0"/>
      <w:marTop w:val="0"/>
      <w:marBottom w:val="0"/>
      <w:divBdr>
        <w:top w:val="none" w:sz="0" w:space="0" w:color="auto"/>
        <w:left w:val="none" w:sz="0" w:space="0" w:color="auto"/>
        <w:bottom w:val="none" w:sz="0" w:space="0" w:color="auto"/>
        <w:right w:val="none" w:sz="0" w:space="0" w:color="auto"/>
      </w:divBdr>
    </w:div>
    <w:div w:id="1046104901">
      <w:bodyDiv w:val="1"/>
      <w:marLeft w:val="0"/>
      <w:marRight w:val="0"/>
      <w:marTop w:val="0"/>
      <w:marBottom w:val="0"/>
      <w:divBdr>
        <w:top w:val="none" w:sz="0" w:space="0" w:color="auto"/>
        <w:left w:val="none" w:sz="0" w:space="0" w:color="auto"/>
        <w:bottom w:val="none" w:sz="0" w:space="0" w:color="auto"/>
        <w:right w:val="none" w:sz="0" w:space="0" w:color="auto"/>
      </w:divBdr>
    </w:div>
    <w:div w:id="1429735024">
      <w:bodyDiv w:val="1"/>
      <w:marLeft w:val="0"/>
      <w:marRight w:val="0"/>
      <w:marTop w:val="0"/>
      <w:marBottom w:val="0"/>
      <w:divBdr>
        <w:top w:val="none" w:sz="0" w:space="0" w:color="auto"/>
        <w:left w:val="none" w:sz="0" w:space="0" w:color="auto"/>
        <w:bottom w:val="none" w:sz="0" w:space="0" w:color="auto"/>
        <w:right w:val="none" w:sz="0" w:space="0" w:color="auto"/>
      </w:divBdr>
    </w:div>
    <w:div w:id="166528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D63CD-E630-46AF-8E9E-AEADAEAC9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471F5FD-2352-4D94-865E-25AB94DE93C3}">
  <ds:schemaRefs>
    <ds:schemaRef ds:uri="http://schemas.microsoft.com/sharepoint/v3/contenttype/forms"/>
  </ds:schemaRefs>
</ds:datastoreItem>
</file>

<file path=customXml/itemProps3.xml><?xml version="1.0" encoding="utf-8"?>
<ds:datastoreItem xmlns:ds="http://schemas.openxmlformats.org/officeDocument/2006/customXml" ds:itemID="{677F7173-879F-4263-9DD6-B986A726B625}">
  <ds:schemaRefs>
    <ds:schemaRef ds:uri="http://schemas.microsoft.com/office/2006/documentManagement/types"/>
    <ds:schemaRef ds:uri="http://schemas.microsoft.com/office/infopath/2007/PartnerControls"/>
    <ds:schemaRef ds:uri="http://purl.org/dc/elements/1.1/"/>
    <ds:schemaRef ds:uri="http://purl.org/dc/terms/"/>
    <ds:schemaRef ds:uri="http://schemas.microsoft.com/office/2006/metadata/properties"/>
    <ds:schemaRef ds:uri="http://www.w3.org/XML/1998/namespace"/>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CB85C65F-A444-488B-B36C-3E0073B3E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1695</Words>
  <Characters>9667</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Patrick Manyike</cp:lastModifiedBy>
  <cp:revision>2</cp:revision>
  <cp:lastPrinted>2017-10-11T06:26:00Z</cp:lastPrinted>
  <dcterms:created xsi:type="dcterms:W3CDTF">2020-01-15T07:34:00Z</dcterms:created>
  <dcterms:modified xsi:type="dcterms:W3CDTF">2020-01-15T07:34:00Z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